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39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702986" w:rsidRPr="00F02DF8" w14:paraId="3F801680" w14:textId="77777777" w:rsidTr="00FA5369">
        <w:trPr>
          <w:trHeight w:val="983"/>
        </w:trPr>
        <w:tc>
          <w:tcPr>
            <w:tcW w:w="1260" w:type="dxa"/>
            <w:vAlign w:val="center"/>
          </w:tcPr>
          <w:p w14:paraId="2ED8EDBF" w14:textId="77777777" w:rsidR="00702986" w:rsidRPr="00F02DF8" w:rsidRDefault="00702986" w:rsidP="00702986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研修会・</w:t>
            </w:r>
          </w:p>
          <w:p w14:paraId="532595F9" w14:textId="77777777" w:rsidR="00702986" w:rsidRPr="00F02DF8" w:rsidRDefault="00702986" w:rsidP="00702986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講演会名</w:t>
            </w:r>
          </w:p>
        </w:tc>
        <w:tc>
          <w:tcPr>
            <w:tcW w:w="8478" w:type="dxa"/>
          </w:tcPr>
          <w:p w14:paraId="5E02A937" w14:textId="77777777" w:rsidR="00FA5369" w:rsidRPr="00FA5369" w:rsidRDefault="00FA5369" w:rsidP="00FA5369">
            <w:pPr>
              <w:ind w:firstLineChars="100" w:firstLine="211"/>
              <w:rPr>
                <w:rFonts w:eastAsia="ＭＳ 明朝" w:hint="eastAsia"/>
                <w:b/>
                <w:szCs w:val="21"/>
              </w:rPr>
            </w:pPr>
            <w:r w:rsidRPr="00FA5369">
              <w:rPr>
                <w:rFonts w:eastAsia="ＭＳ 明朝" w:hint="eastAsia"/>
                <w:b/>
                <w:szCs w:val="21"/>
              </w:rPr>
              <w:t>＜特定行政書士検討ワーキンググループ＞　　　研修会申込番号：特Ｗ２０－０１</w:t>
            </w:r>
          </w:p>
          <w:p w14:paraId="32DC10DF" w14:textId="4C7E4722" w:rsidR="00FA5369" w:rsidRPr="00F02DF8" w:rsidRDefault="00FA5369" w:rsidP="00FA5369">
            <w:pPr>
              <w:rPr>
                <w:rFonts w:hint="eastAsia"/>
                <w:b/>
                <w:sz w:val="32"/>
                <w:szCs w:val="32"/>
              </w:rPr>
            </w:pPr>
            <w:r w:rsidRPr="00FA5369">
              <w:rPr>
                <w:rFonts w:eastAsia="ＭＳ 明朝" w:hint="eastAsia"/>
                <w:b/>
                <w:sz w:val="32"/>
                <w:szCs w:val="32"/>
              </w:rPr>
              <w:t>特定行政書士検討ワーキンググループ研修会のご案内</w:t>
            </w:r>
          </w:p>
        </w:tc>
      </w:tr>
      <w:tr w:rsidR="00FA5369" w:rsidRPr="00BC3FF8" w14:paraId="0A5B8CCC" w14:textId="77777777" w:rsidTr="00FA5369">
        <w:trPr>
          <w:trHeight w:val="732"/>
        </w:trPr>
        <w:tc>
          <w:tcPr>
            <w:tcW w:w="1260" w:type="dxa"/>
            <w:vAlign w:val="center"/>
          </w:tcPr>
          <w:p w14:paraId="2FEBFE06" w14:textId="77777777" w:rsidR="00FA5369" w:rsidRPr="00DC0DB1" w:rsidRDefault="00FA5369" w:rsidP="00FA5369">
            <w:pPr>
              <w:rPr>
                <w:sz w:val="24"/>
                <w:szCs w:val="24"/>
              </w:rPr>
            </w:pPr>
            <w:r w:rsidRPr="00DC0DB1">
              <w:rPr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5434D851" w14:textId="6FE0E9CD" w:rsidR="00FA5369" w:rsidRPr="000066BE" w:rsidRDefault="00FA5369" w:rsidP="00FA5369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身近な行政不服審査法の基礎</w:t>
            </w:r>
          </w:p>
        </w:tc>
      </w:tr>
      <w:tr w:rsidR="00FA5369" w:rsidRPr="00BC3FF8" w14:paraId="2CF870F3" w14:textId="77777777" w:rsidTr="00702986">
        <w:trPr>
          <w:trHeight w:val="986"/>
        </w:trPr>
        <w:tc>
          <w:tcPr>
            <w:tcW w:w="1260" w:type="dxa"/>
            <w:vAlign w:val="center"/>
          </w:tcPr>
          <w:p w14:paraId="75351AC4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1DA03B69" w14:textId="159F3914" w:rsidR="00FA5369" w:rsidRPr="00FA5369" w:rsidRDefault="00FA5369" w:rsidP="00FA5369">
            <w:pPr>
              <w:spacing w:line="400" w:lineRule="exact"/>
              <w:rPr>
                <w:b/>
                <w:bCs/>
                <w:sz w:val="24"/>
              </w:rPr>
            </w:pPr>
            <w:r w:rsidRPr="00FA5369">
              <w:rPr>
                <w:rFonts w:hint="eastAsia"/>
                <w:b/>
                <w:bCs/>
                <w:sz w:val="24"/>
              </w:rPr>
              <w:t>令和３年３月８日（月）午後２：００～午後４：００</w:t>
            </w:r>
          </w:p>
          <w:p w14:paraId="603A05AC" w14:textId="18A9F507" w:rsidR="00FA5369" w:rsidRPr="009C2110" w:rsidRDefault="00FA5369" w:rsidP="00FA5369">
            <w:pPr>
              <w:spacing w:line="400" w:lineRule="exact"/>
              <w:rPr>
                <w:rFonts w:hint="eastAsia"/>
                <w:sz w:val="24"/>
              </w:rPr>
            </w:pPr>
            <w:r w:rsidRPr="00FA5369">
              <w:rPr>
                <w:rFonts w:hint="eastAsia"/>
                <w:sz w:val="24"/>
              </w:rPr>
              <w:t>講義（</w:t>
            </w:r>
            <w:r w:rsidRPr="00FA5369">
              <w:rPr>
                <w:rFonts w:hint="eastAsia"/>
                <w:sz w:val="24"/>
              </w:rPr>
              <w:t>Zoom</w:t>
            </w:r>
            <w:r w:rsidRPr="00FA5369">
              <w:rPr>
                <w:rFonts w:hint="eastAsia"/>
                <w:sz w:val="24"/>
              </w:rPr>
              <w:t>ウェビナーによる配信）</w:t>
            </w:r>
          </w:p>
        </w:tc>
      </w:tr>
      <w:tr w:rsidR="00FA5369" w:rsidRPr="00BC3FF8" w14:paraId="0A7BB936" w14:textId="77777777" w:rsidTr="004168F9">
        <w:trPr>
          <w:trHeight w:val="562"/>
        </w:trPr>
        <w:tc>
          <w:tcPr>
            <w:tcW w:w="1260" w:type="dxa"/>
            <w:vAlign w:val="center"/>
          </w:tcPr>
          <w:p w14:paraId="5211EF78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FE0AA0">
              <w:rPr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151CBC97" w14:textId="18340429" w:rsidR="00FA5369" w:rsidRPr="00FA5369" w:rsidRDefault="00FA5369" w:rsidP="00FA5369">
            <w:pPr>
              <w:rPr>
                <w:b/>
                <w:bCs/>
                <w:sz w:val="24"/>
              </w:rPr>
            </w:pPr>
            <w:r w:rsidRPr="00FA5369">
              <w:rPr>
                <w:rFonts w:hint="eastAsia"/>
                <w:b/>
                <w:bCs/>
                <w:sz w:val="24"/>
              </w:rPr>
              <w:t>弁護士・行政書士　小滝　芳之　先生</w:t>
            </w:r>
          </w:p>
        </w:tc>
      </w:tr>
      <w:tr w:rsidR="00FA5369" w:rsidRPr="00BC3FF8" w14:paraId="08E0C895" w14:textId="77777777" w:rsidTr="004168F9">
        <w:trPr>
          <w:trHeight w:val="556"/>
        </w:trPr>
        <w:tc>
          <w:tcPr>
            <w:tcW w:w="1260" w:type="dxa"/>
            <w:vAlign w:val="center"/>
          </w:tcPr>
          <w:p w14:paraId="477D039D" w14:textId="77777777" w:rsidR="00FA5369" w:rsidRPr="00FE0AA0" w:rsidRDefault="00FA5369" w:rsidP="00FA53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受講方法</w:t>
            </w:r>
          </w:p>
        </w:tc>
        <w:tc>
          <w:tcPr>
            <w:tcW w:w="8478" w:type="dxa"/>
            <w:vAlign w:val="center"/>
          </w:tcPr>
          <w:p w14:paraId="22008450" w14:textId="77777777" w:rsidR="00FA5369" w:rsidRPr="000066BE" w:rsidRDefault="00FA5369" w:rsidP="00FA53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Zoom</w:t>
            </w:r>
            <w:r w:rsidRPr="009C2110">
              <w:rPr>
                <w:rFonts w:hint="eastAsia"/>
                <w:sz w:val="24"/>
              </w:rPr>
              <w:t>ウェビナーによる配信</w:t>
            </w:r>
            <w:r>
              <w:rPr>
                <w:rFonts w:hint="eastAsia"/>
                <w:sz w:val="24"/>
              </w:rPr>
              <w:t>のみ（※会場受講は、無し）</w:t>
            </w:r>
          </w:p>
        </w:tc>
      </w:tr>
      <w:tr w:rsidR="00FA5369" w:rsidRPr="00BC3FF8" w14:paraId="4B3CF3D3" w14:textId="77777777" w:rsidTr="004168F9">
        <w:trPr>
          <w:trHeight w:val="564"/>
        </w:trPr>
        <w:tc>
          <w:tcPr>
            <w:tcW w:w="1260" w:type="dxa"/>
            <w:vAlign w:val="center"/>
          </w:tcPr>
          <w:p w14:paraId="327BB59A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4EF294A2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無料</w:t>
            </w:r>
          </w:p>
        </w:tc>
      </w:tr>
      <w:tr w:rsidR="00FA5369" w:rsidRPr="00BC3FF8" w14:paraId="45224417" w14:textId="77777777" w:rsidTr="004168F9">
        <w:trPr>
          <w:trHeight w:val="558"/>
        </w:trPr>
        <w:tc>
          <w:tcPr>
            <w:tcW w:w="1260" w:type="dxa"/>
            <w:vAlign w:val="center"/>
          </w:tcPr>
          <w:p w14:paraId="7C62D1D8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8478" w:type="dxa"/>
            <w:vAlign w:val="center"/>
          </w:tcPr>
          <w:p w14:paraId="761956C2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本会</w:t>
            </w:r>
            <w:r w:rsidRPr="009C2110">
              <w:rPr>
                <w:rFonts w:hint="eastAsia"/>
                <w:sz w:val="24"/>
                <w:szCs w:val="24"/>
              </w:rPr>
              <w:t>ホームページ</w:t>
            </w:r>
            <w:r>
              <w:rPr>
                <w:rFonts w:hint="eastAsia"/>
                <w:sz w:val="24"/>
                <w:szCs w:val="24"/>
              </w:rPr>
              <w:t>から</w:t>
            </w:r>
            <w:r w:rsidRPr="009C2110">
              <w:rPr>
                <w:rFonts w:hint="eastAsia"/>
                <w:sz w:val="24"/>
                <w:szCs w:val="24"/>
              </w:rPr>
              <w:t>の申込</w:t>
            </w:r>
            <w:r>
              <w:rPr>
                <w:rFonts w:hint="eastAsia"/>
                <w:sz w:val="24"/>
                <w:szCs w:val="24"/>
              </w:rPr>
              <w:t>のみ（※電話・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での申込は不可）</w:t>
            </w:r>
          </w:p>
        </w:tc>
      </w:tr>
      <w:tr w:rsidR="00FA5369" w:rsidRPr="00BC3FF8" w14:paraId="6A7C86D2" w14:textId="77777777" w:rsidTr="00702986">
        <w:trPr>
          <w:trHeight w:val="486"/>
        </w:trPr>
        <w:tc>
          <w:tcPr>
            <w:tcW w:w="1260" w:type="dxa"/>
            <w:vAlign w:val="center"/>
          </w:tcPr>
          <w:p w14:paraId="4E9B0AAF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申込</w:t>
            </w:r>
            <w:r w:rsidRPr="009C2110">
              <w:rPr>
                <w:rFonts w:hint="eastAsia"/>
                <w:sz w:val="24"/>
                <w:szCs w:val="24"/>
              </w:rPr>
              <w:t>〆切</w:t>
            </w:r>
          </w:p>
        </w:tc>
        <w:tc>
          <w:tcPr>
            <w:tcW w:w="8478" w:type="dxa"/>
            <w:vAlign w:val="center"/>
          </w:tcPr>
          <w:p w14:paraId="2CF5BDBB" w14:textId="30378451" w:rsidR="00FA5369" w:rsidRPr="009C2110" w:rsidRDefault="00F249BE" w:rsidP="00FA536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令和３年３月１日（月）午後５時まで</w:t>
            </w:r>
          </w:p>
        </w:tc>
      </w:tr>
      <w:tr w:rsidR="00FA5369" w:rsidRPr="00BC3FF8" w14:paraId="62E87232" w14:textId="77777777" w:rsidTr="00702986">
        <w:trPr>
          <w:trHeight w:val="486"/>
        </w:trPr>
        <w:tc>
          <w:tcPr>
            <w:tcW w:w="1260" w:type="dxa"/>
            <w:vAlign w:val="center"/>
          </w:tcPr>
          <w:p w14:paraId="464D28F7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19295D2E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rFonts w:hint="eastAsia"/>
                <w:sz w:val="24"/>
                <w:szCs w:val="24"/>
              </w:rPr>
              <w:t>先着２００</w:t>
            </w:r>
            <w:r w:rsidRPr="009C2110">
              <w:rPr>
                <w:sz w:val="24"/>
                <w:szCs w:val="24"/>
              </w:rPr>
              <w:t>名</w:t>
            </w:r>
          </w:p>
        </w:tc>
      </w:tr>
      <w:tr w:rsidR="00FA5369" w:rsidRPr="00C461AB" w14:paraId="17DFBF92" w14:textId="77777777" w:rsidTr="00702986">
        <w:trPr>
          <w:trHeight w:val="656"/>
        </w:trPr>
        <w:tc>
          <w:tcPr>
            <w:tcW w:w="1260" w:type="dxa"/>
            <w:vAlign w:val="center"/>
          </w:tcPr>
          <w:p w14:paraId="0A71C2C2" w14:textId="77777777" w:rsidR="00FA5369" w:rsidRPr="009C2110" w:rsidRDefault="00FA5369" w:rsidP="00FA5369">
            <w:pPr>
              <w:rPr>
                <w:sz w:val="24"/>
                <w:szCs w:val="24"/>
              </w:rPr>
            </w:pPr>
            <w:r w:rsidRPr="009C2110">
              <w:rPr>
                <w:sz w:val="24"/>
                <w:szCs w:val="24"/>
              </w:rPr>
              <w:t>対</w:t>
            </w:r>
            <w:r w:rsidRPr="009C2110">
              <w:rPr>
                <w:sz w:val="24"/>
                <w:szCs w:val="24"/>
              </w:rPr>
              <w:t xml:space="preserve"> </w:t>
            </w:r>
            <w:r w:rsidRPr="009C2110">
              <w:rPr>
                <w:sz w:val="24"/>
                <w:szCs w:val="24"/>
              </w:rPr>
              <w:t>象</w:t>
            </w:r>
            <w:r w:rsidRPr="009C2110">
              <w:rPr>
                <w:sz w:val="24"/>
                <w:szCs w:val="24"/>
              </w:rPr>
              <w:t xml:space="preserve"> </w:t>
            </w:r>
            <w:r w:rsidRPr="009C2110">
              <w:rPr>
                <w:sz w:val="24"/>
                <w:szCs w:val="24"/>
              </w:rPr>
              <w:t>者</w:t>
            </w:r>
          </w:p>
        </w:tc>
        <w:tc>
          <w:tcPr>
            <w:tcW w:w="8478" w:type="dxa"/>
            <w:vAlign w:val="center"/>
          </w:tcPr>
          <w:p w14:paraId="494930BE" w14:textId="6DA33AEC" w:rsidR="00FA5369" w:rsidRPr="009C2110" w:rsidRDefault="00FA5369" w:rsidP="00C461AB">
            <w:pPr>
              <w:rPr>
                <w:rFonts w:hint="eastAsia"/>
                <w:sz w:val="22"/>
              </w:rPr>
            </w:pPr>
            <w:r w:rsidRPr="009C2110">
              <w:rPr>
                <w:sz w:val="24"/>
                <w:szCs w:val="24"/>
              </w:rPr>
              <w:t>神奈川県行政書士会会員</w:t>
            </w:r>
            <w:r w:rsidR="00C461AB">
              <w:rPr>
                <w:rFonts w:hint="eastAsia"/>
                <w:sz w:val="24"/>
                <w:szCs w:val="24"/>
              </w:rPr>
              <w:t>（一般</w:t>
            </w:r>
            <w:r w:rsidR="00F249BE">
              <w:rPr>
                <w:rFonts w:hint="eastAsia"/>
                <w:sz w:val="24"/>
                <w:szCs w:val="24"/>
              </w:rPr>
              <w:t>行政書士</w:t>
            </w:r>
            <w:r w:rsidR="00C461AB">
              <w:rPr>
                <w:rFonts w:hint="eastAsia"/>
                <w:sz w:val="24"/>
                <w:szCs w:val="24"/>
              </w:rPr>
              <w:t>の申込み可）</w:t>
            </w:r>
          </w:p>
        </w:tc>
      </w:tr>
      <w:tr w:rsidR="00FA5369" w:rsidRPr="0082284D" w14:paraId="5686919C" w14:textId="77777777" w:rsidTr="00F249BE">
        <w:trPr>
          <w:trHeight w:val="2656"/>
        </w:trPr>
        <w:tc>
          <w:tcPr>
            <w:tcW w:w="1260" w:type="dxa"/>
            <w:vAlign w:val="center"/>
          </w:tcPr>
          <w:p w14:paraId="7DC4EFA5" w14:textId="77777777" w:rsidR="00FA5369" w:rsidRPr="0082284D" w:rsidRDefault="00FA5369" w:rsidP="00FA536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1DCDD957" w14:textId="54BC1DB8" w:rsidR="00F249BE" w:rsidRPr="0082284D" w:rsidRDefault="00F249BE" w:rsidP="00F249BE">
            <w:pPr>
              <w:pStyle w:val="Default"/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82284D">
              <w:rPr>
                <w:rFonts w:asciiTheme="minorEastAsia" w:eastAsiaTheme="minorEastAsia" w:hAnsiTheme="minorEastAsia" w:hint="eastAsia"/>
              </w:rPr>
              <w:t>・研修会前日</w:t>
            </w:r>
            <w:r w:rsidRPr="0082284D">
              <w:rPr>
                <w:rFonts w:asciiTheme="minorEastAsia" w:eastAsiaTheme="minorEastAsia" w:hAnsiTheme="minorEastAsia" w:hint="eastAsia"/>
              </w:rPr>
              <w:t>までに、お使いのパソコンに、Web会議アプリケーション「Zoom」のダウンロードをお願いいたします。（</w:t>
            </w:r>
            <w:hyperlink r:id="rId4" w:history="1">
              <w:r w:rsidRPr="0082284D">
                <w:rPr>
                  <w:rStyle w:val="a3"/>
                  <w:rFonts w:asciiTheme="minorEastAsia" w:eastAsiaTheme="minorEastAsia" w:hAnsiTheme="minorEastAsia" w:hint="eastAsia"/>
                </w:rPr>
                <w:t>https://zoom.us/</w:t>
              </w:r>
            </w:hyperlink>
            <w:r w:rsidRPr="0082284D">
              <w:rPr>
                <w:rFonts w:asciiTheme="minorEastAsia" w:eastAsiaTheme="minorEastAsia" w:hAnsiTheme="minorEastAsia" w:hint="eastAsia"/>
              </w:rPr>
              <w:t>）</w:t>
            </w:r>
          </w:p>
          <w:p w14:paraId="072A8235" w14:textId="3D606E9A" w:rsidR="00FA5369" w:rsidRPr="0082284D" w:rsidRDefault="00FA5369" w:rsidP="00F249BE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・ウェビナー視聴に関する問い合わせ窓口等は設けておりませんので、視聴環境や視聴方法については、事前にご自身でご確認ください。</w:t>
            </w:r>
          </w:p>
          <w:p w14:paraId="04D1E913" w14:textId="1F2586A6" w:rsidR="00FA5369" w:rsidRPr="0082284D" w:rsidRDefault="00FA5369" w:rsidP="00FA5369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82284D">
              <w:rPr>
                <w:rFonts w:asciiTheme="minorEastAsia" w:hAnsiTheme="minorEastAsia"/>
                <w:sz w:val="24"/>
                <w:szCs w:val="24"/>
              </w:rPr>
              <w:t>諸般の事情により、講義内容や講師の変更等が生じる場合があります。あらかじめご了承ください。</w:t>
            </w:r>
          </w:p>
          <w:p w14:paraId="2F4C38B7" w14:textId="77777777" w:rsidR="0082284D" w:rsidRPr="0082284D" w:rsidRDefault="0082284D" w:rsidP="0082284D">
            <w:pPr>
              <w:spacing w:line="400" w:lineRule="exact"/>
              <w:ind w:left="240" w:hangingChars="100" w:hanging="240"/>
              <w:rPr>
                <w:rFonts w:asciiTheme="minorEastAsia" w:hAnsiTheme="minorEastAsia" w:hint="eastAsia"/>
                <w:sz w:val="24"/>
                <w:szCs w:val="24"/>
              </w:rPr>
            </w:pP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・ウェビナー視聴に必要となる情報については、申込み締め切り日以降、メールにてご連絡致します。</w:t>
            </w:r>
          </w:p>
          <w:p w14:paraId="03E72BC3" w14:textId="77777777" w:rsidR="00FA5369" w:rsidRPr="0082284D" w:rsidRDefault="00FA5369" w:rsidP="00FA536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2284D">
              <w:rPr>
                <w:rFonts w:asciiTheme="minorEastAsia" w:hAnsiTheme="minorEastAsia"/>
                <w:sz w:val="24"/>
                <w:szCs w:val="24"/>
              </w:rPr>
              <w:t>・新型コロナウイルス感染症等の影響により、日程の変更や中止の可能性があります。その際は</w:t>
            </w: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HPにてお知らせを掲載する他、</w:t>
            </w:r>
            <w:r w:rsidRPr="0082284D">
              <w:rPr>
                <w:rFonts w:asciiTheme="minorEastAsia" w:hAnsiTheme="minorEastAsia"/>
                <w:sz w:val="24"/>
                <w:szCs w:val="24"/>
              </w:rPr>
              <w:t>メー</w:t>
            </w:r>
            <w:r w:rsidRPr="0082284D">
              <w:rPr>
                <w:rFonts w:asciiTheme="minorEastAsia" w:hAnsiTheme="minorEastAsia" w:hint="eastAsia"/>
                <w:sz w:val="24"/>
                <w:szCs w:val="24"/>
              </w:rPr>
              <w:t>ルにて</w:t>
            </w:r>
            <w:r w:rsidRPr="0082284D">
              <w:rPr>
                <w:rFonts w:asciiTheme="minorEastAsia" w:hAnsiTheme="minorEastAsia"/>
                <w:sz w:val="24"/>
                <w:szCs w:val="24"/>
              </w:rPr>
              <w:t xml:space="preserve">ご連絡します。 </w:t>
            </w:r>
          </w:p>
        </w:tc>
      </w:tr>
    </w:tbl>
    <w:p w14:paraId="038CE93D" w14:textId="77777777" w:rsidR="004168F9" w:rsidRPr="0082284D" w:rsidRDefault="004168F9" w:rsidP="004168F9">
      <w:pPr>
        <w:rPr>
          <w:rFonts w:asciiTheme="minorEastAsia" w:hAnsiTheme="minorEastAsia"/>
          <w:sz w:val="24"/>
          <w:szCs w:val="24"/>
        </w:rPr>
      </w:pPr>
    </w:p>
    <w:sectPr w:rsidR="004168F9" w:rsidRPr="0082284D" w:rsidSect="0070298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86"/>
    <w:rsid w:val="000066BE"/>
    <w:rsid w:val="000E0FA1"/>
    <w:rsid w:val="000F5C3D"/>
    <w:rsid w:val="002028EB"/>
    <w:rsid w:val="002148B6"/>
    <w:rsid w:val="00316803"/>
    <w:rsid w:val="00357054"/>
    <w:rsid w:val="003E1A75"/>
    <w:rsid w:val="004168F9"/>
    <w:rsid w:val="00455596"/>
    <w:rsid w:val="005845C6"/>
    <w:rsid w:val="00702986"/>
    <w:rsid w:val="00770EA4"/>
    <w:rsid w:val="0082284D"/>
    <w:rsid w:val="009F170D"/>
    <w:rsid w:val="00C461AB"/>
    <w:rsid w:val="00D43F9A"/>
    <w:rsid w:val="00E2084C"/>
    <w:rsid w:val="00F108EB"/>
    <w:rsid w:val="00F249BE"/>
    <w:rsid w:val="00FA5369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28D37"/>
  <w15:docId w15:val="{E778673F-A803-46D9-ADFB-5A40739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9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249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小川 恵一</cp:lastModifiedBy>
  <cp:revision>3</cp:revision>
  <dcterms:created xsi:type="dcterms:W3CDTF">2021-01-31T06:00:00Z</dcterms:created>
  <dcterms:modified xsi:type="dcterms:W3CDTF">2021-01-31T06:02:00Z</dcterms:modified>
</cp:coreProperties>
</file>