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2A96" w14:textId="77777777"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14:paraId="3BF5B0A2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5B85FF4E" w14:textId="412E7B5D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[日時]      </w:t>
      </w:r>
      <w:r w:rsidR="00045E09">
        <w:rPr>
          <w:rFonts w:asciiTheme="majorEastAsia" w:eastAsiaTheme="majorEastAsia" w:hAnsiTheme="majorEastAsia" w:hint="eastAsia"/>
          <w:sz w:val="24"/>
        </w:rPr>
        <w:t>令和</w:t>
      </w:r>
      <w:r w:rsidR="00801659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4E2D04">
        <w:rPr>
          <w:rFonts w:asciiTheme="majorEastAsia" w:eastAsiaTheme="majorEastAsia" w:hAnsiTheme="majorEastAsia" w:hint="eastAsia"/>
          <w:sz w:val="24"/>
        </w:rPr>
        <w:t>１</w:t>
      </w:r>
      <w:r w:rsidR="00C02A20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045E09">
        <w:rPr>
          <w:rFonts w:asciiTheme="majorEastAsia" w:eastAsiaTheme="majorEastAsia" w:hAnsiTheme="majorEastAsia" w:hint="eastAsia"/>
          <w:sz w:val="24"/>
        </w:rPr>
        <w:t>１</w:t>
      </w:r>
      <w:r w:rsidR="00C02A20"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14:paraId="3EA045FA" w14:textId="7D49C48B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</w:t>
      </w:r>
      <w:r w:rsidR="00C02A20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：００（１０分前までにご参集ください）</w:t>
      </w:r>
    </w:p>
    <w:p w14:paraId="25A95E37" w14:textId="525C2144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9A5AEB">
        <w:rPr>
          <w:rFonts w:asciiTheme="majorEastAsia" w:eastAsiaTheme="majorEastAsia" w:hAnsiTheme="majorEastAsia" w:hint="eastAsia"/>
          <w:sz w:val="24"/>
        </w:rPr>
        <w:t>大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</w:t>
      </w:r>
      <w:r w:rsidR="004E2D04">
        <w:rPr>
          <w:rFonts w:asciiTheme="majorEastAsia" w:eastAsiaTheme="majorEastAsia" w:hAnsiTheme="majorEastAsia" w:hint="eastAsia"/>
          <w:sz w:val="24"/>
        </w:rPr>
        <w:t>７２０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14:paraId="6D902803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5173AC" w:rsidRPr="005173AC">
        <w:rPr>
          <w:rFonts w:hint="eastAsia"/>
        </w:rPr>
        <w:t xml:space="preserve"> </w:t>
      </w:r>
      <w:r w:rsidR="007A67F3">
        <w:rPr>
          <w:rFonts w:asciiTheme="majorEastAsia" w:eastAsiaTheme="majorEastAsia" w:hAnsiTheme="majorEastAsia" w:hint="eastAsia"/>
          <w:sz w:val="24"/>
        </w:rPr>
        <w:t>廣瀬和之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14:paraId="4E5BF898" w14:textId="0F3D18C9" w:rsidR="00794BE5" w:rsidRPr="00794BE5" w:rsidRDefault="00794BE5" w:rsidP="00794BE5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02A20">
        <w:rPr>
          <w:rFonts w:asciiTheme="majorEastAsia" w:eastAsiaTheme="majorEastAsia" w:hAnsiTheme="majorEastAsia" w:hint="eastAsia"/>
          <w:b/>
          <w:sz w:val="24"/>
        </w:rPr>
        <w:t>行政書士と刑事法</w:t>
      </w:r>
    </w:p>
    <w:p w14:paraId="395CC2A6" w14:textId="7A760C9C" w:rsidR="005173AC" w:rsidRDefault="00C02A20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行政書士と刑事法の接点</w:t>
      </w:r>
      <w:r w:rsidR="00250EFE">
        <w:rPr>
          <w:rFonts w:asciiTheme="majorEastAsia" w:eastAsiaTheme="majorEastAsia" w:hAnsiTheme="majorEastAsia" w:hint="eastAsia"/>
          <w:sz w:val="24"/>
        </w:rPr>
        <w:t>を学習します。</w:t>
      </w:r>
      <w:r w:rsidR="00794BE5"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14:paraId="36A43591" w14:textId="77777777" w:rsidR="002F52A0" w:rsidRPr="00794BE5" w:rsidRDefault="002F52A0" w:rsidP="00794BE5">
      <w:pPr>
        <w:ind w:leftChars="100" w:left="210" w:firstLineChars="500" w:firstLine="120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14:paraId="54A7DEA8" w14:textId="0527904D" w:rsidR="002F52A0" w:rsidRDefault="002F52A0" w:rsidP="00794BE5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</w:t>
      </w:r>
    </w:p>
    <w:p w14:paraId="4715AAD9" w14:textId="2D539031" w:rsidR="00794BE5" w:rsidRPr="00250EFE" w:rsidRDefault="00794BE5" w:rsidP="00794BE5">
      <w:pPr>
        <w:rPr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 xml:space="preserve">[取得単位]  </w:t>
      </w:r>
      <w:r w:rsidR="004E2D04">
        <w:rPr>
          <w:rFonts w:hint="eastAsia"/>
          <w:sz w:val="24"/>
        </w:rPr>
        <w:t>その他の法律</w:t>
      </w:r>
      <w:r w:rsidR="00C02A20">
        <w:rPr>
          <w:rFonts w:asciiTheme="majorEastAsia" w:eastAsiaTheme="majorEastAsia" w:hAnsiTheme="majorEastAsia" w:hint="eastAsia"/>
          <w:sz w:val="24"/>
        </w:rPr>
        <w:t>３</w:t>
      </w:r>
      <w:r w:rsidRPr="00794BE5">
        <w:rPr>
          <w:rFonts w:asciiTheme="majorEastAsia" w:eastAsiaTheme="majorEastAsia" w:hAnsiTheme="majorEastAsia" w:hint="eastAsia"/>
          <w:sz w:val="24"/>
        </w:rPr>
        <w:t>時間</w:t>
      </w:r>
    </w:p>
    <w:p w14:paraId="25481C2D" w14:textId="77777777" w:rsidR="00794BE5" w:rsidRDefault="00794BE5" w:rsidP="00794BE5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でご参照ください。</w:t>
      </w:r>
    </w:p>
    <w:p w14:paraId="5A6DBFEA" w14:textId="77777777" w:rsidR="00794BE5" w:rsidRDefault="00794BE5" w:rsidP="002F52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6" w:history="1">
        <w:r w:rsidRPr="00DF7F2F">
          <w:rPr>
            <w:rStyle w:val="a9"/>
            <w:sz w:val="24"/>
          </w:rPr>
          <w:t>http://adr-gyouseisyoshi.org/download/rule07.pdf</w:t>
        </w:r>
      </w:hyperlink>
    </w:p>
    <w:p w14:paraId="3F685E7B" w14:textId="2F4A2B0D" w:rsidR="002F52A0" w:rsidRPr="00794BE5" w:rsidRDefault="00794BE5" w:rsidP="002F52A0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 xml:space="preserve">[人数]　   　</w:t>
      </w:r>
      <w:r w:rsidR="004E2D04">
        <w:rPr>
          <w:rFonts w:asciiTheme="majorEastAsia" w:eastAsiaTheme="majorEastAsia" w:hAnsiTheme="majorEastAsia" w:hint="eastAsia"/>
          <w:sz w:val="24"/>
        </w:rPr>
        <w:t>２</w:t>
      </w:r>
      <w:r w:rsidR="002F52A0" w:rsidRPr="00E30FAE">
        <w:rPr>
          <w:rFonts w:asciiTheme="majorEastAsia" w:eastAsiaTheme="majorEastAsia" w:hAnsiTheme="majorEastAsia" w:hint="eastAsia"/>
          <w:sz w:val="24"/>
        </w:rPr>
        <w:t>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14:paraId="21FD72CC" w14:textId="1F2DF86B"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[募集期間] 　</w:t>
      </w:r>
      <w:r w:rsidR="00250EFE">
        <w:rPr>
          <w:rFonts w:asciiTheme="majorEastAsia" w:eastAsiaTheme="majorEastAsia" w:hAnsiTheme="majorEastAsia" w:hint="eastAsia"/>
          <w:sz w:val="24"/>
        </w:rPr>
        <w:t>令和</w:t>
      </w:r>
      <w:r w:rsidR="00045E09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4E2D04">
        <w:rPr>
          <w:rFonts w:asciiTheme="majorEastAsia" w:eastAsiaTheme="majorEastAsia" w:hAnsiTheme="majorEastAsia" w:hint="eastAsia"/>
          <w:sz w:val="24"/>
        </w:rPr>
        <w:t>１</w:t>
      </w:r>
      <w:r w:rsidR="00C02A20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C02A20">
        <w:rPr>
          <w:rFonts w:asciiTheme="majorEastAsia" w:eastAsiaTheme="majorEastAsia" w:hAnsiTheme="majorEastAsia" w:hint="eastAsia"/>
          <w:sz w:val="24"/>
        </w:rPr>
        <w:t>１４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14:paraId="1329B4FC" w14:textId="6CFF7B98"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</w:t>
      </w:r>
      <w:r w:rsidR="004E2D04">
        <w:rPr>
          <w:rFonts w:asciiTheme="majorEastAsia" w:eastAsiaTheme="majorEastAsia" w:hAnsiTheme="majorEastAsia" w:hint="eastAsia"/>
          <w:sz w:val="24"/>
        </w:rPr>
        <w:t>H</w:t>
      </w:r>
      <w:r w:rsidR="004E2D04">
        <w:rPr>
          <w:rFonts w:asciiTheme="majorEastAsia" w:eastAsiaTheme="majorEastAsia" w:hAnsiTheme="majorEastAsia"/>
          <w:sz w:val="24"/>
        </w:rPr>
        <w:t>P</w:t>
      </w:r>
      <w:r w:rsidR="002F52A0" w:rsidRPr="00E30FAE">
        <w:rPr>
          <w:rFonts w:asciiTheme="majorEastAsia" w:eastAsiaTheme="majorEastAsia" w:hAnsiTheme="majorEastAsia" w:hint="eastAsia"/>
          <w:sz w:val="24"/>
        </w:rPr>
        <w:t>の申込か下欄の申込用紙をＦＡＸしてください。</w:t>
      </w:r>
    </w:p>
    <w:p w14:paraId="4210D5DA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神奈川県行政書士会事務局ＦＡＸ</w:t>
      </w:r>
    </w:p>
    <w:p w14:paraId="1AE8EFC7" w14:textId="77777777"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０４５－６６４－５０２７（担当は、ＡＤＲ運営委員会）</w:t>
      </w:r>
    </w:p>
    <w:p w14:paraId="75436820" w14:textId="77777777"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35FE94BA" w14:textId="77777777"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14:paraId="029C7C37" w14:textId="77777777"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14:paraId="4855F8E3" w14:textId="77777777"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14:paraId="2539EB12" w14:textId="62F6F50F" w:rsidR="002F52A0" w:rsidRPr="00E30FAE" w:rsidRDefault="00250EFE" w:rsidP="002F52A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045E09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4E2D04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C02A20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045E09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C02A20">
        <w:rPr>
          <w:rFonts w:asciiTheme="majorEastAsia" w:eastAsiaTheme="majorEastAsia" w:hAnsiTheme="majorEastAsia" w:hint="eastAsia"/>
          <w:sz w:val="24"/>
          <w:u w:val="single"/>
        </w:rPr>
        <w:t>９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日（午前）開催のＡＤＲ研修を申し込みます。</w:t>
      </w:r>
    </w:p>
    <w:p w14:paraId="39FBCA69" w14:textId="77777777" w:rsidR="002F52A0" w:rsidRPr="00E30FAE" w:rsidRDefault="00505397" w:rsidP="002F52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9A5AEB">
        <w:rPr>
          <w:rFonts w:asciiTheme="majorEastAsia" w:eastAsiaTheme="majorEastAsia" w:hAnsiTheme="majorEastAsia" w:hint="eastAsia"/>
          <w:sz w:val="24"/>
        </w:rPr>
        <w:t xml:space="preserve">　　</w:t>
      </w:r>
      <w:r w:rsidR="002F52A0"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0B90F2D1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52BFF924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A34F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会員番号　　　　　　　　　　　　　　</w:t>
      </w:r>
    </w:p>
    <w:p w14:paraId="29C5C347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22E15589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14:paraId="399B1AF9" w14:textId="77777777"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F775" w14:textId="77777777" w:rsidR="0075252A" w:rsidRDefault="0075252A" w:rsidP="002F52A0">
      <w:r>
        <w:separator/>
      </w:r>
    </w:p>
  </w:endnote>
  <w:endnote w:type="continuationSeparator" w:id="0">
    <w:p w14:paraId="5AABB415" w14:textId="77777777" w:rsidR="0075252A" w:rsidRDefault="0075252A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68E4" w14:textId="77777777" w:rsidR="0075252A" w:rsidRDefault="0075252A" w:rsidP="002F52A0">
      <w:r>
        <w:separator/>
      </w:r>
    </w:p>
  </w:footnote>
  <w:footnote w:type="continuationSeparator" w:id="0">
    <w:p w14:paraId="6D260C4C" w14:textId="77777777" w:rsidR="0075252A" w:rsidRDefault="0075252A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2A0"/>
    <w:rsid w:val="0000546F"/>
    <w:rsid w:val="00045E09"/>
    <w:rsid w:val="000C68A0"/>
    <w:rsid w:val="00180ECC"/>
    <w:rsid w:val="00250EFE"/>
    <w:rsid w:val="00270B64"/>
    <w:rsid w:val="002F52A0"/>
    <w:rsid w:val="004E2D04"/>
    <w:rsid w:val="00505397"/>
    <w:rsid w:val="005173AC"/>
    <w:rsid w:val="005C4B58"/>
    <w:rsid w:val="00627B22"/>
    <w:rsid w:val="006B6C08"/>
    <w:rsid w:val="007159AF"/>
    <w:rsid w:val="007200A6"/>
    <w:rsid w:val="0075252A"/>
    <w:rsid w:val="00794BE5"/>
    <w:rsid w:val="007A67F3"/>
    <w:rsid w:val="007B4839"/>
    <w:rsid w:val="00801659"/>
    <w:rsid w:val="009216D5"/>
    <w:rsid w:val="00993CA5"/>
    <w:rsid w:val="009A5AEB"/>
    <w:rsid w:val="00A5337D"/>
    <w:rsid w:val="00A56B88"/>
    <w:rsid w:val="00A93B38"/>
    <w:rsid w:val="00AA34FE"/>
    <w:rsid w:val="00B3691C"/>
    <w:rsid w:val="00C02A20"/>
    <w:rsid w:val="00C177D0"/>
    <w:rsid w:val="00EA795B"/>
    <w:rsid w:val="00F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1FF10"/>
  <w15:docId w15:val="{093F6182-8A60-43CE-A8BA-4585FBCA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r-gyouseisyoshi.org/download/rule0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Ishida Kozue</cp:lastModifiedBy>
  <cp:revision>15</cp:revision>
  <dcterms:created xsi:type="dcterms:W3CDTF">2017-09-06T01:56:00Z</dcterms:created>
  <dcterms:modified xsi:type="dcterms:W3CDTF">2020-11-03T08:13:00Z</dcterms:modified>
</cp:coreProperties>
</file>