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344D7D" w:rsidRPr="00344D7D" w:rsidTr="006602B6">
        <w:trPr>
          <w:trHeight w:val="1410"/>
        </w:trPr>
        <w:tc>
          <w:tcPr>
            <w:tcW w:w="1260" w:type="dxa"/>
            <w:vAlign w:val="center"/>
          </w:tcPr>
          <w:p w:rsidR="00344D7D" w:rsidRPr="00344D7D" w:rsidRDefault="00344D7D" w:rsidP="009D34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6" w:type="dxa"/>
          </w:tcPr>
          <w:p w:rsidR="00344D7D" w:rsidRPr="00344D7D" w:rsidRDefault="009D3484" w:rsidP="00A933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〈</w:t>
            </w:r>
            <w:r w:rsidR="005523F4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運輸警察部</w:t>
            </w: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〉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C7268B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344D7D" w:rsidRPr="00B349F5">
              <w:rPr>
                <w:rFonts w:asciiTheme="minorEastAsia" w:hAnsiTheme="minorEastAsia" w:hint="eastAsia"/>
                <w:sz w:val="24"/>
                <w:szCs w:val="28"/>
                <w:lang w:eastAsia="zh-CN"/>
              </w:rPr>
              <w:t>研修会申込番号：</w:t>
            </w:r>
            <w:r w:rsidR="006602B6" w:rsidRPr="00B349F5">
              <w:rPr>
                <w:rFonts w:asciiTheme="minorEastAsia" w:hAnsiTheme="minorEastAsia" w:hint="eastAsia"/>
                <w:sz w:val="24"/>
                <w:szCs w:val="28"/>
              </w:rPr>
              <w:t>運１９</w:t>
            </w:r>
            <w:r w:rsidR="00344D7D" w:rsidRPr="00B349F5">
              <w:rPr>
                <w:rFonts w:asciiTheme="minorEastAsia" w:hAnsiTheme="minorEastAsia" w:hint="eastAsia"/>
                <w:sz w:val="24"/>
                <w:szCs w:val="28"/>
                <w:lang w:eastAsia="zh-CN"/>
              </w:rPr>
              <w:t>－</w:t>
            </w:r>
            <w:r w:rsidR="006602B6" w:rsidRPr="00B349F5">
              <w:rPr>
                <w:rFonts w:asciiTheme="minorEastAsia" w:hAnsiTheme="minorEastAsia" w:hint="eastAsia"/>
                <w:sz w:val="24"/>
                <w:szCs w:val="28"/>
              </w:rPr>
              <w:t>０１</w:t>
            </w:r>
          </w:p>
          <w:p w:rsidR="00344D7D" w:rsidRPr="00344D7D" w:rsidRDefault="00090F68" w:rsidP="00B7249C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自動車封印取付け</w:t>
            </w:r>
            <w:r w:rsidR="003560C0">
              <w:rPr>
                <w:rFonts w:asciiTheme="minorEastAsia" w:hAnsiTheme="minorEastAsia" w:hint="eastAsia"/>
                <w:b/>
                <w:sz w:val="32"/>
                <w:szCs w:val="32"/>
              </w:rPr>
              <w:t>業務研修</w:t>
            </w:r>
            <w:r w:rsidR="00CA40E5">
              <w:rPr>
                <w:rFonts w:asciiTheme="minorEastAsia" w:hAnsiTheme="minorEastAsia" w:hint="eastAsia"/>
                <w:b/>
                <w:sz w:val="32"/>
                <w:szCs w:val="32"/>
              </w:rPr>
              <w:t>会</w:t>
            </w:r>
            <w:r w:rsidR="00373424">
              <w:rPr>
                <w:rFonts w:asciiTheme="minorEastAsia" w:hAnsiTheme="minorEastAsia" w:hint="eastAsia"/>
                <w:b/>
                <w:sz w:val="32"/>
                <w:szCs w:val="32"/>
              </w:rPr>
              <w:t>の開催について</w:t>
            </w:r>
          </w:p>
        </w:tc>
      </w:tr>
      <w:tr w:rsidR="00344D7D" w:rsidRPr="00344D7D" w:rsidTr="006602B6">
        <w:trPr>
          <w:trHeight w:val="1387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6" w:type="dxa"/>
            <w:vAlign w:val="center"/>
          </w:tcPr>
          <w:p w:rsidR="007D4152" w:rsidRDefault="004F0507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１．自動車登録業務の基礎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（効果測定あり）</w:t>
            </w:r>
          </w:p>
          <w:p w:rsid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２．丁種封印取付け業務の手順について（効果測定合格者のみ）</w:t>
            </w:r>
          </w:p>
          <w:p w:rsidR="008F2C50" w:rsidRP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連絡事項</w:t>
            </w:r>
          </w:p>
        </w:tc>
      </w:tr>
      <w:tr w:rsidR="00344D7D" w:rsidRPr="00344D7D" w:rsidTr="006602B6">
        <w:trPr>
          <w:trHeight w:val="1124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6" w:type="dxa"/>
            <w:vAlign w:val="center"/>
          </w:tcPr>
          <w:p w:rsidR="003B7EEF" w:rsidRDefault="007B6887" w:rsidP="003B7E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令和元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90F6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 w:rsidR="00F95DB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F95DB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午後４時</w:t>
            </w:r>
            <w:r w:rsidR="00F95DB7"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  <w:p w:rsidR="00373424" w:rsidRPr="00344D7D" w:rsidRDefault="004F0507" w:rsidP="003B7E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受付：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より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44D7D" w:rsidRPr="00344D7D" w:rsidTr="006602B6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8476" w:type="dxa"/>
            <w:vAlign w:val="center"/>
          </w:tcPr>
          <w:p w:rsidR="00344D7D" w:rsidRPr="00344D7D" w:rsidRDefault="00725F2D" w:rsidP="00C726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神奈川県行政書士会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 xml:space="preserve">　大会議室</w:t>
            </w:r>
          </w:p>
        </w:tc>
      </w:tr>
      <w:tr w:rsidR="00344D7D" w:rsidRPr="00344D7D" w:rsidTr="006602B6">
        <w:trPr>
          <w:trHeight w:val="696"/>
        </w:trPr>
        <w:tc>
          <w:tcPr>
            <w:tcW w:w="1260" w:type="dxa"/>
            <w:vAlign w:val="center"/>
          </w:tcPr>
          <w:p w:rsidR="00344D7D" w:rsidRPr="000B28EE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6" w:type="dxa"/>
            <w:vAlign w:val="center"/>
          </w:tcPr>
          <w:p w:rsidR="00344D7D" w:rsidRPr="000B28EE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0F68">
              <w:rPr>
                <w:rFonts w:asciiTheme="minorEastAsia" w:hAnsiTheme="minorEastAsia" w:hint="eastAsia"/>
                <w:sz w:val="24"/>
                <w:szCs w:val="24"/>
              </w:rPr>
              <w:t>封印取付け責任者</w:t>
            </w:r>
            <w:r w:rsidR="007B6887">
              <w:rPr>
                <w:rFonts w:asciiTheme="minorEastAsia" w:hAnsiTheme="minorEastAsia" w:hint="eastAsia"/>
                <w:sz w:val="24"/>
                <w:szCs w:val="24"/>
              </w:rPr>
              <w:t>及び代務者</w:t>
            </w:r>
          </w:p>
        </w:tc>
      </w:tr>
      <w:tr w:rsidR="00344D7D" w:rsidRPr="00344D7D" w:rsidTr="006602B6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6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無料</w:t>
            </w:r>
          </w:p>
        </w:tc>
      </w:tr>
      <w:tr w:rsidR="00344D7D" w:rsidRPr="00344D7D" w:rsidTr="006602B6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6" w:type="dxa"/>
            <w:vAlign w:val="center"/>
          </w:tcPr>
          <w:p w:rsidR="00344D7D" w:rsidRPr="00344D7D" w:rsidRDefault="00F16DBD" w:rsidP="00235B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定員になり次第締め切ります。</w:t>
            </w:r>
          </w:p>
        </w:tc>
      </w:tr>
      <w:tr w:rsidR="00344D7D" w:rsidRPr="00344D7D" w:rsidTr="006602B6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6" w:type="dxa"/>
            <w:vAlign w:val="center"/>
          </w:tcPr>
          <w:p w:rsidR="007B6887" w:rsidRDefault="003B7EEF" w:rsidP="003B7E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丁種封印取付け業務を新規に取り組みたい当会会員</w:t>
            </w:r>
          </w:p>
          <w:p w:rsidR="00F95DB7" w:rsidRPr="003F5CAC" w:rsidRDefault="00F95DB7" w:rsidP="003B7E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※すでに丁種会員の方は受講の必要はございません</w:t>
            </w:r>
          </w:p>
        </w:tc>
      </w:tr>
      <w:tr w:rsidR="00344D7D" w:rsidRPr="00344D7D" w:rsidTr="006602B6">
        <w:trPr>
          <w:trHeight w:val="696"/>
        </w:trPr>
        <w:tc>
          <w:tcPr>
            <w:tcW w:w="1260" w:type="dxa"/>
            <w:vAlign w:val="center"/>
          </w:tcPr>
          <w:p w:rsidR="00344D7D" w:rsidRPr="00D31FC4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D31FC4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6" w:type="dxa"/>
            <w:vAlign w:val="center"/>
          </w:tcPr>
          <w:p w:rsidR="00344D7D" w:rsidRPr="00D31FC4" w:rsidRDefault="009C2C9F" w:rsidP="004263A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4263A6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235B57" w:rsidRPr="00D31FC4">
              <w:rPr>
                <w:rFonts w:asciiTheme="minorEastAsia" w:hAnsiTheme="minorEastAsia"/>
                <w:sz w:val="24"/>
                <w:szCs w:val="24"/>
              </w:rPr>
              <w:t>名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（先着順）</w:t>
            </w:r>
          </w:p>
        </w:tc>
      </w:tr>
      <w:tr w:rsidR="00344D7D" w:rsidRPr="007D4152" w:rsidTr="006602B6">
        <w:trPr>
          <w:trHeight w:val="845"/>
        </w:trPr>
        <w:tc>
          <w:tcPr>
            <w:tcW w:w="1260" w:type="dxa"/>
            <w:vAlign w:val="center"/>
          </w:tcPr>
          <w:p w:rsidR="00344D7D" w:rsidRPr="007D4152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152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6" w:type="dxa"/>
            <w:vAlign w:val="center"/>
          </w:tcPr>
          <w:p w:rsidR="005C75BD" w:rsidRPr="00F95DB7" w:rsidRDefault="003B7EEF" w:rsidP="00F16DBD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DB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D0DB8" w:rsidRPr="00F95DB7">
              <w:rPr>
                <w:rFonts w:asciiTheme="minorEastAsia" w:hAnsiTheme="minorEastAsia" w:hint="eastAsia"/>
                <w:sz w:val="24"/>
                <w:szCs w:val="24"/>
              </w:rPr>
              <w:t>効果測定は、日頃より</w:t>
            </w:r>
            <w:r w:rsidR="009C2C9F" w:rsidRPr="00F95DB7">
              <w:rPr>
                <w:rFonts w:asciiTheme="minorEastAsia" w:hAnsiTheme="minorEastAsia" w:hint="eastAsia"/>
                <w:sz w:val="24"/>
                <w:szCs w:val="24"/>
              </w:rPr>
              <w:t>自動車登録業務に</w:t>
            </w:r>
            <w:r w:rsidR="00DD0DB8" w:rsidRPr="00F95DB7">
              <w:rPr>
                <w:rFonts w:asciiTheme="minorEastAsia" w:hAnsiTheme="minorEastAsia" w:hint="eastAsia"/>
                <w:sz w:val="24"/>
                <w:szCs w:val="24"/>
              </w:rPr>
              <w:t>十分</w:t>
            </w:r>
            <w:r w:rsidR="009C2C9F" w:rsidRPr="00F95DB7">
              <w:rPr>
                <w:rFonts w:asciiTheme="minorEastAsia" w:hAnsiTheme="minorEastAsia" w:hint="eastAsia"/>
                <w:sz w:val="24"/>
                <w:szCs w:val="24"/>
              </w:rPr>
              <w:t>精通しているか</w:t>
            </w:r>
            <w:r w:rsidR="003560C0" w:rsidRPr="00F95DB7">
              <w:rPr>
                <w:rFonts w:asciiTheme="minorEastAsia" w:hAnsiTheme="minorEastAsia" w:hint="eastAsia"/>
                <w:sz w:val="24"/>
                <w:szCs w:val="24"/>
              </w:rPr>
              <w:t>を確認するためのものであり、</w:t>
            </w:r>
            <w:r w:rsidR="003F5CAC" w:rsidRPr="00F95DB7">
              <w:rPr>
                <w:rFonts w:asciiTheme="minorEastAsia" w:hAnsiTheme="minorEastAsia" w:hint="eastAsia"/>
                <w:sz w:val="24"/>
                <w:szCs w:val="24"/>
              </w:rPr>
              <w:t>ビデオオンデマンド研修及び</w:t>
            </w:r>
            <w:r w:rsidR="003560C0" w:rsidRPr="00F95DB7">
              <w:rPr>
                <w:rFonts w:asciiTheme="minorEastAsia" w:hAnsiTheme="minorEastAsia" w:hint="eastAsia"/>
                <w:sz w:val="24"/>
                <w:szCs w:val="24"/>
              </w:rPr>
              <w:t>当日の研修内容から出題されるものではありません。</w:t>
            </w:r>
          </w:p>
          <w:p w:rsidR="003B7EEF" w:rsidRPr="00F95DB7" w:rsidRDefault="003B7EEF" w:rsidP="003B7EEF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DB7">
              <w:rPr>
                <w:rFonts w:asciiTheme="minorEastAsia" w:hAnsiTheme="minorEastAsia" w:hint="eastAsia"/>
                <w:sz w:val="24"/>
                <w:szCs w:val="24"/>
              </w:rPr>
              <w:t>・神奈川県行政書士会ビデオオンデマンド研修サイトの「自動車登録業務」（実務研修14-2）を受講して</w:t>
            </w:r>
            <w:r w:rsidR="006B5E88">
              <w:rPr>
                <w:rFonts w:asciiTheme="minorEastAsia" w:hAnsiTheme="minorEastAsia" w:hint="eastAsia"/>
                <w:sz w:val="24"/>
                <w:szCs w:val="24"/>
              </w:rPr>
              <w:t>下さい</w:t>
            </w:r>
            <w:r w:rsidRPr="00F95DB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hyperlink r:id="rId7" w:history="1">
              <w:r w:rsidRPr="00CE7973">
                <w:rPr>
                  <w:rStyle w:val="a8"/>
                  <w:rFonts w:asciiTheme="minorEastAsia" w:hAnsiTheme="minorEastAsia"/>
                  <w:sz w:val="24"/>
                  <w:szCs w:val="24"/>
                </w:rPr>
                <w:t>http://kana-vod.com/</w:t>
              </w:r>
            </w:hyperlink>
            <w:r w:rsidRPr="00F95DB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EB740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7B6887" w:rsidRPr="005C75BD" w:rsidRDefault="003B7EEF" w:rsidP="003B7EEF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DB7">
              <w:rPr>
                <w:rFonts w:asciiTheme="minorEastAsia" w:hAnsiTheme="minorEastAsia" w:hint="eastAsia"/>
                <w:sz w:val="24"/>
                <w:szCs w:val="24"/>
              </w:rPr>
              <w:t>・神奈川県行政書士会ホー</w:t>
            </w:r>
            <w:r w:rsidRPr="00CE7973">
              <w:rPr>
                <w:rFonts w:asciiTheme="minorEastAsia" w:hAnsiTheme="minorEastAsia" w:hint="eastAsia"/>
                <w:sz w:val="24"/>
                <w:szCs w:val="24"/>
              </w:rPr>
              <w:t>ムページお知らせ２０１９．５．９にある「自動車検査・登録マニュアル」を事前に精読してきて下さい</w:t>
            </w:r>
            <w:r w:rsidR="00CE797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hyperlink r:id="rId8" w:history="1">
              <w:r w:rsidR="00CE7973" w:rsidRPr="00A62A5A">
                <w:rPr>
                  <w:rStyle w:val="a8"/>
                  <w:rFonts w:asciiTheme="minorEastAsia" w:hAnsiTheme="minorEastAsia"/>
                  <w:sz w:val="24"/>
                  <w:szCs w:val="28"/>
                </w:rPr>
                <w:t>https://www.kana-gyosei.or.jp/members/3153</w:t>
              </w:r>
            </w:hyperlink>
            <w:r w:rsidR="00CE7973"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  <w:r w:rsidR="00EB7407">
              <w:rPr>
                <w:rFonts w:asciiTheme="minorEastAsia" w:hAnsiTheme="minorEastAsia" w:hint="eastAsia"/>
                <w:sz w:val="24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DB6C7A" w:rsidRPr="00EB7407" w:rsidRDefault="00713EBA" w:rsidP="00EB7407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研修会へのお申し込みは、ホームページからのご利用にご協力ください。</w:t>
      </w:r>
    </w:p>
    <w:p w:rsidR="00344D7D" w:rsidRPr="004263A6" w:rsidRDefault="00344D7D" w:rsidP="00344D7D">
      <w:pPr>
        <w:rPr>
          <w:rFonts w:asciiTheme="minorEastAsia" w:hAnsiTheme="minorEastAsia"/>
          <w:sz w:val="24"/>
          <w:szCs w:val="24"/>
        </w:rPr>
      </w:pPr>
      <w:r w:rsidRPr="004263A6">
        <w:rPr>
          <w:rFonts w:asciiTheme="minorEastAsia" w:hAnsiTheme="minorEastAsia" w:hint="eastAsia"/>
          <w:sz w:val="24"/>
          <w:szCs w:val="24"/>
        </w:rPr>
        <w:t>切り取らずにお申込みください</w:t>
      </w:r>
    </w:p>
    <w:p w:rsidR="00344D7D" w:rsidRPr="00344D7D" w:rsidRDefault="00344D7D" w:rsidP="00344D7D">
      <w:pPr>
        <w:ind w:firstLineChars="1900" w:firstLine="3990"/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ECF3" wp14:editId="442ADC4D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2324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95C55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24E63" wp14:editId="5F9612B1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26574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8613E" id="直線コネクタ 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</w:rPr>
        <w:t>申　込　書</w:t>
      </w:r>
    </w:p>
    <w:p w:rsidR="00344D7D" w:rsidRPr="00235B57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標記の</w:t>
      </w:r>
      <w:r w:rsidR="00235B57">
        <w:rPr>
          <w:rFonts w:asciiTheme="minorEastAsia" w:hAnsiTheme="minorEastAsia" w:hint="eastAsia"/>
          <w:sz w:val="24"/>
          <w:szCs w:val="24"/>
        </w:rPr>
        <w:t>研修会に</w:t>
      </w:r>
      <w:r w:rsidRPr="00344D7D">
        <w:rPr>
          <w:rFonts w:asciiTheme="minorEastAsia" w:hAnsiTheme="minorEastAsia" w:hint="eastAsia"/>
          <w:sz w:val="24"/>
          <w:szCs w:val="24"/>
        </w:rPr>
        <w:t>出席します。</w:t>
      </w:r>
    </w:p>
    <w:p w:rsidR="00344D7D" w:rsidRDefault="006602B6" w:rsidP="00344D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349F5">
        <w:rPr>
          <w:rFonts w:asciiTheme="minorEastAsia" w:hAnsiTheme="minorEastAsia" w:hint="eastAsia"/>
          <w:sz w:val="24"/>
          <w:szCs w:val="24"/>
        </w:rPr>
        <w:t xml:space="preserve">　元　</w:t>
      </w:r>
      <w:r w:rsidR="00344D7D" w:rsidRPr="00344D7D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477175" w:rsidRPr="00344D7D" w:rsidRDefault="00477175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D70BB4">
        <w:rPr>
          <w:rFonts w:asciiTheme="minorEastAsia" w:hAnsiTheme="minorEastAsia" w:hint="eastAsia"/>
          <w:sz w:val="24"/>
          <w:szCs w:val="24"/>
        </w:rPr>
        <w:t>運１９</w:t>
      </w:r>
      <w:r w:rsidRPr="00344D7D">
        <w:rPr>
          <w:rFonts w:asciiTheme="minorEastAsia" w:hAnsiTheme="minorEastAsia" w:hint="eastAsia"/>
          <w:sz w:val="24"/>
          <w:szCs w:val="24"/>
        </w:rPr>
        <w:t>－</w:t>
      </w:r>
      <w:r w:rsidR="00D70BB4">
        <w:rPr>
          <w:rFonts w:asciiTheme="minorEastAsia" w:hAnsiTheme="minorEastAsia" w:hint="eastAsia"/>
          <w:sz w:val="24"/>
          <w:szCs w:val="24"/>
        </w:rPr>
        <w:t xml:space="preserve">０１　</w:t>
      </w:r>
      <w:r w:rsidR="00D53C96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F23" w:rsidRPr="00D70BB4" w:rsidRDefault="007E5F23" w:rsidP="00344D7D">
      <w:pPr>
        <w:rPr>
          <w:rFonts w:asciiTheme="minorEastAsia" w:hAnsiTheme="minorEastAsia"/>
          <w:sz w:val="24"/>
          <w:szCs w:val="24"/>
        </w:rPr>
      </w:pPr>
    </w:p>
    <w:p w:rsidR="00373424" w:rsidRPr="003B7EEF" w:rsidRDefault="00344D7D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>支部名：　　　　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4152">
        <w:rPr>
          <w:rFonts w:asciiTheme="minorEastAsia" w:hAnsiTheme="minorEastAsia" w:hint="eastAsia"/>
          <w:sz w:val="24"/>
          <w:szCs w:val="24"/>
        </w:rPr>
        <w:t xml:space="preserve">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7D4152"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7D4152" w:rsidRPr="00344D7D" w:rsidRDefault="007D4152" w:rsidP="007D415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神奈川県行政書士会　FAX　０４５－６６４－５０２７</w:t>
      </w:r>
    </w:p>
    <w:sectPr w:rsidR="007D4152" w:rsidRPr="00344D7D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B9D" w:rsidRDefault="00951B9D" w:rsidP="005E36E9">
      <w:r>
        <w:separator/>
      </w:r>
    </w:p>
  </w:endnote>
  <w:endnote w:type="continuationSeparator" w:id="0">
    <w:p w:rsidR="00951B9D" w:rsidRDefault="00951B9D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B9D" w:rsidRDefault="00951B9D" w:rsidP="005E36E9">
      <w:r>
        <w:separator/>
      </w:r>
    </w:p>
  </w:footnote>
  <w:footnote w:type="continuationSeparator" w:id="0">
    <w:p w:rsidR="00951B9D" w:rsidRDefault="00951B9D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A3349"/>
    <w:multiLevelType w:val="hybridMultilevel"/>
    <w:tmpl w:val="24E8594A"/>
    <w:lvl w:ilvl="0" w:tplc="F9247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0014E"/>
    <w:rsid w:val="00090F68"/>
    <w:rsid w:val="00091FAC"/>
    <w:rsid w:val="000B28EE"/>
    <w:rsid w:val="00165D35"/>
    <w:rsid w:val="00235B57"/>
    <w:rsid w:val="0025707B"/>
    <w:rsid w:val="002676E7"/>
    <w:rsid w:val="002B182C"/>
    <w:rsid w:val="002C5544"/>
    <w:rsid w:val="00334802"/>
    <w:rsid w:val="00344D7D"/>
    <w:rsid w:val="003560C0"/>
    <w:rsid w:val="0035618A"/>
    <w:rsid w:val="00373424"/>
    <w:rsid w:val="00375908"/>
    <w:rsid w:val="003A2CCF"/>
    <w:rsid w:val="003B1DDF"/>
    <w:rsid w:val="003B7EEF"/>
    <w:rsid w:val="003F0C56"/>
    <w:rsid w:val="003F5CAC"/>
    <w:rsid w:val="00414195"/>
    <w:rsid w:val="00420D36"/>
    <w:rsid w:val="00422F06"/>
    <w:rsid w:val="0042533C"/>
    <w:rsid w:val="004263A6"/>
    <w:rsid w:val="00477175"/>
    <w:rsid w:val="0049733C"/>
    <w:rsid w:val="004F0507"/>
    <w:rsid w:val="00504FE4"/>
    <w:rsid w:val="005337DC"/>
    <w:rsid w:val="005523F4"/>
    <w:rsid w:val="00584163"/>
    <w:rsid w:val="005C75BD"/>
    <w:rsid w:val="005D4925"/>
    <w:rsid w:val="005D74EF"/>
    <w:rsid w:val="005E36E9"/>
    <w:rsid w:val="006602B6"/>
    <w:rsid w:val="006B5E88"/>
    <w:rsid w:val="006C4F3E"/>
    <w:rsid w:val="006E6EAB"/>
    <w:rsid w:val="00711536"/>
    <w:rsid w:val="00713EBA"/>
    <w:rsid w:val="00725F2D"/>
    <w:rsid w:val="007523C1"/>
    <w:rsid w:val="007B6887"/>
    <w:rsid w:val="007C0B85"/>
    <w:rsid w:val="007D4152"/>
    <w:rsid w:val="007E5F23"/>
    <w:rsid w:val="007F37E0"/>
    <w:rsid w:val="00873229"/>
    <w:rsid w:val="0088120C"/>
    <w:rsid w:val="008E10ED"/>
    <w:rsid w:val="008F2C50"/>
    <w:rsid w:val="009333BD"/>
    <w:rsid w:val="00951B9D"/>
    <w:rsid w:val="00952CDB"/>
    <w:rsid w:val="009C2C9F"/>
    <w:rsid w:val="009D3484"/>
    <w:rsid w:val="009D65FD"/>
    <w:rsid w:val="009E42EC"/>
    <w:rsid w:val="00A042C9"/>
    <w:rsid w:val="00A53907"/>
    <w:rsid w:val="00AF04D3"/>
    <w:rsid w:val="00B30099"/>
    <w:rsid w:val="00B30BE5"/>
    <w:rsid w:val="00B349F5"/>
    <w:rsid w:val="00B7249C"/>
    <w:rsid w:val="00BC5DD9"/>
    <w:rsid w:val="00C018D7"/>
    <w:rsid w:val="00C0453F"/>
    <w:rsid w:val="00C27D95"/>
    <w:rsid w:val="00C63131"/>
    <w:rsid w:val="00C7268B"/>
    <w:rsid w:val="00CA40E5"/>
    <w:rsid w:val="00CA65E9"/>
    <w:rsid w:val="00CB1881"/>
    <w:rsid w:val="00CB7957"/>
    <w:rsid w:val="00CD0B0E"/>
    <w:rsid w:val="00CE7973"/>
    <w:rsid w:val="00D04539"/>
    <w:rsid w:val="00D31FC4"/>
    <w:rsid w:val="00D53C96"/>
    <w:rsid w:val="00D70BB4"/>
    <w:rsid w:val="00DA6AFB"/>
    <w:rsid w:val="00DB6C7A"/>
    <w:rsid w:val="00DD024A"/>
    <w:rsid w:val="00DD0DB8"/>
    <w:rsid w:val="00E2671E"/>
    <w:rsid w:val="00E37A67"/>
    <w:rsid w:val="00E456BE"/>
    <w:rsid w:val="00EB7407"/>
    <w:rsid w:val="00EC2CA0"/>
    <w:rsid w:val="00EF7E50"/>
    <w:rsid w:val="00F16DBD"/>
    <w:rsid w:val="00F46651"/>
    <w:rsid w:val="00F854D9"/>
    <w:rsid w:val="00F92A42"/>
    <w:rsid w:val="00F95DB7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AE384"/>
  <w15:docId w15:val="{656B4059-145E-47CC-B0AA-7BC7280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3F5CA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a-gyosei.or.jp/members/3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na-v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sasayama-office2</dc:creator>
  <cp:lastModifiedBy>user006</cp:lastModifiedBy>
  <cp:revision>11</cp:revision>
  <cp:lastPrinted>2016-04-08T06:34:00Z</cp:lastPrinted>
  <dcterms:created xsi:type="dcterms:W3CDTF">2019-07-10T04:25:00Z</dcterms:created>
  <dcterms:modified xsi:type="dcterms:W3CDTF">2019-07-11T02:53:00Z</dcterms:modified>
</cp:coreProperties>
</file>