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D" w:rsidRPr="00344D7D" w:rsidRDefault="00344D7D" w:rsidP="003560C0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r w:rsidR="004A60D5">
              <w:rPr>
                <w:rFonts w:asciiTheme="minorEastAsia" w:hAnsiTheme="minorEastAsia" w:hint="eastAsia"/>
              </w:rPr>
              <w:t>運１８</w:t>
            </w:r>
            <w:r w:rsidR="004A60D5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4A60D5">
              <w:rPr>
                <w:rFonts w:asciiTheme="minorEastAsia" w:hAnsiTheme="minorEastAsia" w:hint="eastAsia"/>
              </w:rPr>
              <w:t>０２</w:t>
            </w:r>
          </w:p>
          <w:p w:rsidR="00344D7D" w:rsidRPr="00344D7D" w:rsidRDefault="00090F68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自動車封印取付け</w:t>
            </w:r>
            <w:r w:rsidR="003560C0">
              <w:rPr>
                <w:rFonts w:asciiTheme="minorEastAsia" w:hAnsiTheme="minorEastAsia" w:hint="eastAsia"/>
                <w:b/>
                <w:sz w:val="32"/>
                <w:szCs w:val="32"/>
              </w:rPr>
              <w:t>業務研修</w:t>
            </w:r>
            <w:r w:rsidR="00CA40E5">
              <w:rPr>
                <w:rFonts w:asciiTheme="minorEastAsia" w:hAnsiTheme="minorEastAsia" w:hint="eastAsia"/>
                <w:b/>
                <w:sz w:val="32"/>
                <w:szCs w:val="32"/>
              </w:rPr>
              <w:t>会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１．自動車登録業務の基礎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（効果測定あり）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２．丁種封印取付け業務の手順について（効果測定合格者のみ）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CA40E5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A67" w:rsidRDefault="009D65FD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午後１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２．午後２時３０分から午後５時まで</w:t>
            </w:r>
          </w:p>
          <w:p w:rsidR="00373424" w:rsidRPr="00344D7D" w:rsidRDefault="004F0507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２時４５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神奈川県行政書士会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封印取付け責任者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44D7D" w:rsidRDefault="00090F68" w:rsidP="00A933D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自動車登録業務に十分精通した当会会員</w:t>
            </w:r>
          </w:p>
          <w:p w:rsidR="003F5CAC" w:rsidRPr="003F5CAC" w:rsidRDefault="003F5CAC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事前に神奈川県行政書士会ビデオオンデマンド研修サイトの「自動車登録業務」</w:t>
            </w:r>
            <w:r w:rsidR="0042533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（実務研修14-2）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を受講してください。（</w:t>
            </w:r>
            <w:hyperlink r:id="rId7" w:history="1">
              <w:r w:rsidRPr="003939AF">
                <w:rPr>
                  <w:rStyle w:val="a8"/>
                  <w:rFonts w:asciiTheme="minorEastAsia" w:hAnsiTheme="minorEastAsia"/>
                  <w:sz w:val="24"/>
                  <w:szCs w:val="24"/>
                </w:rPr>
                <w:t>http://kana-vod.com/</w:t>
              </w:r>
            </w:hyperlink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9C2C9F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4263A6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DD0DB8" w:rsidP="00F16D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効果測定は、日頃より</w:t>
            </w:r>
            <w:r w:rsidR="009C2C9F" w:rsidRPr="00BC5DD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自動車登録業務に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十分</w:t>
            </w:r>
            <w:r w:rsidR="009C2C9F" w:rsidRPr="00BC5DD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精通しているか</w:t>
            </w:r>
            <w:r w:rsidR="003560C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を確認するためのものであり、</w:t>
            </w:r>
            <w:r w:rsidR="003F5CA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ビデオオンデマンド研修及び</w:t>
            </w:r>
            <w:r w:rsidR="003560C0" w:rsidRPr="00BC5DD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当日の研修内容から出題されるものではありません。</w:t>
            </w: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43171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F7D45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　</w:t>
      </w:r>
      <w:r w:rsidR="004A60D5">
        <w:rPr>
          <w:rFonts w:asciiTheme="minorEastAsia" w:hAnsiTheme="minorEastAsia" w:hint="eastAsia"/>
          <w:sz w:val="24"/>
          <w:szCs w:val="24"/>
        </w:rPr>
        <w:t>運１８</w:t>
      </w:r>
      <w:r w:rsidRPr="00344D7D">
        <w:rPr>
          <w:rFonts w:asciiTheme="minorEastAsia" w:hAnsiTheme="minorEastAsia" w:hint="eastAsia"/>
          <w:sz w:val="24"/>
          <w:szCs w:val="24"/>
        </w:rPr>
        <w:t>－</w:t>
      </w:r>
      <w:r w:rsidR="004A60D5">
        <w:rPr>
          <w:rFonts w:asciiTheme="minorEastAsia" w:hAnsiTheme="minorEastAsia" w:hint="eastAsia"/>
          <w:sz w:val="24"/>
          <w:szCs w:val="24"/>
        </w:rPr>
        <w:t>０２</w:t>
      </w:r>
      <w:bookmarkStart w:id="0" w:name="_GoBack"/>
      <w:bookmarkEnd w:id="0"/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3F" w:rsidRDefault="00C0453F" w:rsidP="005E36E9">
      <w:r>
        <w:separator/>
      </w:r>
    </w:p>
  </w:endnote>
  <w:endnote w:type="continuationSeparator" w:id="0">
    <w:p w:rsidR="00C0453F" w:rsidRDefault="00C0453F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3F" w:rsidRDefault="00C0453F" w:rsidP="005E36E9">
      <w:r>
        <w:separator/>
      </w:r>
    </w:p>
  </w:footnote>
  <w:footnote w:type="continuationSeparator" w:id="0">
    <w:p w:rsidR="00C0453F" w:rsidRDefault="00C0453F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0014E"/>
    <w:rsid w:val="00090F68"/>
    <w:rsid w:val="000B28EE"/>
    <w:rsid w:val="00165D35"/>
    <w:rsid w:val="00235B57"/>
    <w:rsid w:val="0025707B"/>
    <w:rsid w:val="002676E7"/>
    <w:rsid w:val="002B182C"/>
    <w:rsid w:val="002C5544"/>
    <w:rsid w:val="00334802"/>
    <w:rsid w:val="00344D7D"/>
    <w:rsid w:val="003560C0"/>
    <w:rsid w:val="0035618A"/>
    <w:rsid w:val="00373424"/>
    <w:rsid w:val="00375908"/>
    <w:rsid w:val="003A2CCF"/>
    <w:rsid w:val="003B1DDF"/>
    <w:rsid w:val="003F0C56"/>
    <w:rsid w:val="003F5CAC"/>
    <w:rsid w:val="00420D36"/>
    <w:rsid w:val="00422F06"/>
    <w:rsid w:val="0042533C"/>
    <w:rsid w:val="004263A6"/>
    <w:rsid w:val="00477175"/>
    <w:rsid w:val="0049733C"/>
    <w:rsid w:val="004A60D5"/>
    <w:rsid w:val="004F0507"/>
    <w:rsid w:val="00504FE4"/>
    <w:rsid w:val="005337DC"/>
    <w:rsid w:val="005523F4"/>
    <w:rsid w:val="00584163"/>
    <w:rsid w:val="005C75BD"/>
    <w:rsid w:val="005D4925"/>
    <w:rsid w:val="005D74EF"/>
    <w:rsid w:val="005E36E9"/>
    <w:rsid w:val="006C4F3E"/>
    <w:rsid w:val="006E6EAB"/>
    <w:rsid w:val="00711536"/>
    <w:rsid w:val="00725F2D"/>
    <w:rsid w:val="007523C1"/>
    <w:rsid w:val="007C0B85"/>
    <w:rsid w:val="007D4152"/>
    <w:rsid w:val="007E5F23"/>
    <w:rsid w:val="007F37E0"/>
    <w:rsid w:val="00873229"/>
    <w:rsid w:val="0088120C"/>
    <w:rsid w:val="008E10ED"/>
    <w:rsid w:val="008F2C50"/>
    <w:rsid w:val="009333BD"/>
    <w:rsid w:val="00952CDB"/>
    <w:rsid w:val="009C2C9F"/>
    <w:rsid w:val="009D3484"/>
    <w:rsid w:val="009D65FD"/>
    <w:rsid w:val="009E42EC"/>
    <w:rsid w:val="00A042C9"/>
    <w:rsid w:val="00A53907"/>
    <w:rsid w:val="00AF04D3"/>
    <w:rsid w:val="00B30099"/>
    <w:rsid w:val="00B30BE5"/>
    <w:rsid w:val="00B7249C"/>
    <w:rsid w:val="00BC5DD9"/>
    <w:rsid w:val="00C018D7"/>
    <w:rsid w:val="00C0453F"/>
    <w:rsid w:val="00C27D95"/>
    <w:rsid w:val="00C63131"/>
    <w:rsid w:val="00C7268B"/>
    <w:rsid w:val="00CA40E5"/>
    <w:rsid w:val="00CA65E9"/>
    <w:rsid w:val="00CB7957"/>
    <w:rsid w:val="00CD0B0E"/>
    <w:rsid w:val="00D04539"/>
    <w:rsid w:val="00D31FC4"/>
    <w:rsid w:val="00D53C96"/>
    <w:rsid w:val="00DA6AFB"/>
    <w:rsid w:val="00DB6C7A"/>
    <w:rsid w:val="00DD024A"/>
    <w:rsid w:val="00DD0DB8"/>
    <w:rsid w:val="00E2671E"/>
    <w:rsid w:val="00E37A67"/>
    <w:rsid w:val="00E456BE"/>
    <w:rsid w:val="00EC2CA0"/>
    <w:rsid w:val="00EF7E50"/>
    <w:rsid w:val="00F16DBD"/>
    <w:rsid w:val="00F46651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8F860"/>
  <w15:docId w15:val="{656B4059-145E-47CC-B0AA-7BC7280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3F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na-v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7</cp:revision>
  <cp:lastPrinted>2016-04-08T06:34:00Z</cp:lastPrinted>
  <dcterms:created xsi:type="dcterms:W3CDTF">2018-10-16T08:20:00Z</dcterms:created>
  <dcterms:modified xsi:type="dcterms:W3CDTF">2018-10-18T04:59:00Z</dcterms:modified>
</cp:coreProperties>
</file>