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7B36EA" w:rsidRDefault="006E6EAB" w:rsidP="00D14FEE">
            <w:pPr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155359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企画部</w:t>
            </w:r>
            <w:r w:rsidR="00C07BC7" w:rsidRPr="007B36EA">
              <w:rPr>
                <w:rFonts w:asciiTheme="minorEastAsia" w:hAnsiTheme="minorEastAsia" w:hint="eastAsia"/>
                <w:lang w:eastAsia="zh-CN"/>
              </w:rPr>
              <w:t>＞　　　　　　　　　　　　研修会申込番号：</w:t>
            </w:r>
            <w:r w:rsidR="00EB1B9E" w:rsidRPr="007B36EA">
              <w:rPr>
                <w:rFonts w:asciiTheme="minorEastAsia" w:hAnsiTheme="minorEastAsia" w:hint="eastAsia"/>
              </w:rPr>
              <w:t xml:space="preserve">　</w:t>
            </w:r>
            <w:r w:rsidR="00B012AB">
              <w:rPr>
                <w:rFonts w:asciiTheme="minorEastAsia" w:hAnsiTheme="minorEastAsia" w:hint="eastAsia"/>
              </w:rPr>
              <w:t>企１８－０１</w:t>
            </w:r>
          </w:p>
          <w:p w:rsidR="006E6EAB" w:rsidRPr="000A3CEF" w:rsidRDefault="00155359" w:rsidP="006A4495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民泊（住宅宿泊事業）申請</w:t>
            </w:r>
            <w:r w:rsidR="00F04428">
              <w:rPr>
                <w:rFonts w:asciiTheme="minorEastAsia" w:hAnsiTheme="minorEastAsia" w:hint="eastAsia"/>
                <w:b/>
                <w:sz w:val="32"/>
                <w:szCs w:val="32"/>
              </w:rPr>
              <w:t>実務</w:t>
            </w:r>
            <w:r w:rsidR="00AD6E06">
              <w:rPr>
                <w:rFonts w:asciiTheme="minorEastAsia" w:hAnsiTheme="minorEastAsia" w:hint="eastAsia"/>
                <w:b/>
                <w:sz w:val="32"/>
                <w:szCs w:val="32"/>
              </w:rPr>
              <w:t>伝達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研修</w:t>
            </w:r>
          </w:p>
        </w:tc>
      </w:tr>
      <w:tr w:rsidR="006E6EAB" w:rsidRPr="00344D7D" w:rsidTr="007B36EA">
        <w:trPr>
          <w:trHeight w:val="1261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F81560" w:rsidRPr="00B129B0" w:rsidRDefault="00155359" w:rsidP="00B129B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民泊事業の現状</w:t>
            </w:r>
          </w:p>
          <w:p w:rsidR="00B129B0" w:rsidRPr="00B129B0" w:rsidRDefault="0076195C" w:rsidP="00B129B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制度の</w:t>
            </w:r>
            <w:r w:rsidR="00F04428">
              <w:rPr>
                <w:rFonts w:hint="eastAsia"/>
                <w:sz w:val="24"/>
              </w:rPr>
              <w:t>概要と注意点</w:t>
            </w:r>
          </w:p>
          <w:p w:rsidR="003B2DB1" w:rsidRDefault="0076195C" w:rsidP="00B129B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AD6E06">
              <w:rPr>
                <w:rFonts w:hint="eastAsia"/>
                <w:sz w:val="24"/>
              </w:rPr>
              <w:t>手順</w:t>
            </w:r>
            <w:r w:rsidR="00F04428">
              <w:rPr>
                <w:rFonts w:hint="eastAsia"/>
                <w:sz w:val="24"/>
              </w:rPr>
              <w:t>の詳解</w:t>
            </w:r>
          </w:p>
          <w:p w:rsidR="00B129B0" w:rsidRPr="00B129B0" w:rsidRDefault="00711D01" w:rsidP="00B129B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旅館業法</w:t>
            </w:r>
            <w:r w:rsidR="00F04428">
              <w:rPr>
                <w:rFonts w:hint="eastAsia"/>
                <w:sz w:val="24"/>
              </w:rPr>
              <w:t>の改正と民泊</w:t>
            </w:r>
          </w:p>
        </w:tc>
      </w:tr>
      <w:tr w:rsidR="006E6EAB" w:rsidRPr="00344D7D" w:rsidTr="007B36EA">
        <w:trPr>
          <w:trHeight w:val="113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B6494" w:rsidRPr="00BE0DCA" w:rsidRDefault="003B6494" w:rsidP="003B6494">
            <w:pPr>
              <w:rPr>
                <w:sz w:val="24"/>
              </w:rPr>
            </w:pPr>
            <w:r w:rsidRPr="00BE0DCA">
              <w:rPr>
                <w:rFonts w:hint="eastAsia"/>
                <w:sz w:val="24"/>
              </w:rPr>
              <w:t>平成</w:t>
            </w:r>
            <w:r w:rsidR="00155359">
              <w:rPr>
                <w:rFonts w:hint="eastAsia"/>
                <w:sz w:val="24"/>
              </w:rPr>
              <w:t>３０</w:t>
            </w:r>
            <w:r w:rsidRPr="00BE0DCA">
              <w:rPr>
                <w:rFonts w:hint="eastAsia"/>
                <w:sz w:val="24"/>
              </w:rPr>
              <w:t>年</w:t>
            </w:r>
            <w:r w:rsidR="00155359">
              <w:rPr>
                <w:rFonts w:hint="eastAsia"/>
                <w:sz w:val="24"/>
              </w:rPr>
              <w:t>１１</w:t>
            </w:r>
            <w:r w:rsidRPr="00BE0DCA">
              <w:rPr>
                <w:rFonts w:hint="eastAsia"/>
                <w:sz w:val="24"/>
              </w:rPr>
              <w:t>月</w:t>
            </w:r>
            <w:r w:rsidR="00B129B0">
              <w:rPr>
                <w:rFonts w:hint="eastAsia"/>
                <w:sz w:val="24"/>
              </w:rPr>
              <w:t>２２</w:t>
            </w:r>
            <w:r w:rsidRPr="00BE0DCA">
              <w:rPr>
                <w:rFonts w:hint="eastAsia"/>
                <w:sz w:val="24"/>
              </w:rPr>
              <w:t>日（</w:t>
            </w:r>
            <w:r w:rsidR="00155359">
              <w:rPr>
                <w:rFonts w:hint="eastAsia"/>
                <w:sz w:val="24"/>
              </w:rPr>
              <w:t>木</w:t>
            </w:r>
            <w:r w:rsidRPr="00BE0DCA">
              <w:rPr>
                <w:rFonts w:hint="eastAsia"/>
                <w:sz w:val="24"/>
              </w:rPr>
              <w:t>）１</w:t>
            </w:r>
            <w:r w:rsidR="00155359">
              <w:rPr>
                <w:rFonts w:hint="eastAsia"/>
                <w:sz w:val="24"/>
              </w:rPr>
              <w:t>３：３</w:t>
            </w:r>
            <w:r w:rsidRPr="00BE0DCA">
              <w:rPr>
                <w:rFonts w:hint="eastAsia"/>
                <w:sz w:val="24"/>
              </w:rPr>
              <w:t>０～１</w:t>
            </w:r>
            <w:r w:rsidR="003B2DB1">
              <w:rPr>
                <w:rFonts w:hint="eastAsia"/>
                <w:sz w:val="24"/>
              </w:rPr>
              <w:t>６</w:t>
            </w:r>
            <w:r w:rsidRPr="00BE0DCA">
              <w:rPr>
                <w:rFonts w:hint="eastAsia"/>
                <w:sz w:val="24"/>
              </w:rPr>
              <w:t>：</w:t>
            </w:r>
            <w:r w:rsidR="009B602B">
              <w:rPr>
                <w:rFonts w:hint="eastAsia"/>
                <w:sz w:val="24"/>
              </w:rPr>
              <w:t>４５</w:t>
            </w:r>
          </w:p>
          <w:p w:rsidR="00C94B53" w:rsidRPr="00C94B53" w:rsidRDefault="003B6494" w:rsidP="003B6494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CA">
              <w:rPr>
                <w:rFonts w:hint="eastAsia"/>
                <w:sz w:val="24"/>
              </w:rPr>
              <w:t>（受付１</w:t>
            </w:r>
            <w:r w:rsidR="00155359">
              <w:rPr>
                <w:rFonts w:hint="eastAsia"/>
                <w:sz w:val="24"/>
              </w:rPr>
              <w:t>３：００</w:t>
            </w:r>
            <w:r w:rsidRPr="00BE0DCA"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7B36EA">
        <w:trPr>
          <w:trHeight w:val="970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5A34AB" w:rsidRDefault="003B2DB1" w:rsidP="005A3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本会大会議室</w:t>
            </w:r>
          </w:p>
          <w:p w:rsidR="00047383" w:rsidRPr="00047383" w:rsidRDefault="005A34AB" w:rsidP="005A3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C81F27">
              <w:rPr>
                <w:rFonts w:hint="eastAsia"/>
                <w:sz w:val="24"/>
              </w:rPr>
              <w:t>横浜市中区</w:t>
            </w:r>
            <w:r w:rsidR="003B2DB1">
              <w:rPr>
                <w:rFonts w:hint="eastAsia"/>
                <w:sz w:val="24"/>
              </w:rPr>
              <w:t>山下町２番地</w:t>
            </w:r>
            <w:r w:rsidR="00B70360">
              <w:rPr>
                <w:rFonts w:hint="eastAsia"/>
                <w:sz w:val="24"/>
              </w:rPr>
              <w:t xml:space="preserve">　産業貿易センター７</w:t>
            </w:r>
            <w:r w:rsidR="00B70360">
              <w:rPr>
                <w:rFonts w:ascii="Segoe UI Symbol" w:hAnsi="Segoe UI Symbol" w:cs="Segoe UI Symbol" w:hint="eastAsia"/>
                <w:sz w:val="24"/>
              </w:rPr>
              <w:t>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7B36EA">
        <w:trPr>
          <w:trHeight w:val="85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B2DB1" w:rsidRPr="003B2DB1" w:rsidRDefault="00155359" w:rsidP="00B8000A">
            <w:pPr>
              <w:rPr>
                <w:rFonts w:asciiTheme="minorEastAsia" w:hAnsiTheme="minor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企画部担当部員</w:t>
            </w:r>
          </w:p>
        </w:tc>
      </w:tr>
      <w:tr w:rsidR="006E6EAB" w:rsidRPr="00344D7D" w:rsidTr="007B36EA">
        <w:trPr>
          <w:trHeight w:val="684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344D7D" w:rsidRDefault="00B129B0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</w:p>
        </w:tc>
      </w:tr>
      <w:tr w:rsidR="006E6EAB" w:rsidRPr="00344D7D" w:rsidTr="007B36EA">
        <w:trPr>
          <w:trHeight w:val="7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8217E1" w:rsidRDefault="00E324BD" w:rsidP="00B129B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B36EA">
              <w:rPr>
                <w:rFonts w:hint="eastAsia"/>
                <w:sz w:val="24"/>
              </w:rPr>
              <w:t>平成</w:t>
            </w:r>
            <w:r w:rsidR="00155359">
              <w:rPr>
                <w:rFonts w:hint="eastAsia"/>
                <w:sz w:val="24"/>
              </w:rPr>
              <w:t>３０</w:t>
            </w:r>
            <w:r w:rsidRPr="007B36EA">
              <w:rPr>
                <w:rFonts w:hint="eastAsia"/>
                <w:sz w:val="24"/>
              </w:rPr>
              <w:t>年</w:t>
            </w:r>
            <w:r w:rsidR="00155359">
              <w:rPr>
                <w:rFonts w:hint="eastAsia"/>
                <w:sz w:val="24"/>
              </w:rPr>
              <w:t>１１</w:t>
            </w:r>
            <w:r w:rsidR="00332B2C" w:rsidRPr="007B36EA">
              <w:rPr>
                <w:rFonts w:hint="eastAsia"/>
                <w:sz w:val="24"/>
              </w:rPr>
              <w:t>月</w:t>
            </w:r>
            <w:r w:rsidR="00155359">
              <w:rPr>
                <w:rFonts w:hint="eastAsia"/>
                <w:sz w:val="24"/>
              </w:rPr>
              <w:t>１９</w:t>
            </w:r>
            <w:r w:rsidRPr="007B36EA">
              <w:rPr>
                <w:rFonts w:hint="eastAsia"/>
                <w:sz w:val="24"/>
              </w:rPr>
              <w:t>日（</w:t>
            </w:r>
            <w:r w:rsidR="00155359">
              <w:rPr>
                <w:rFonts w:hint="eastAsia"/>
                <w:sz w:val="24"/>
              </w:rPr>
              <w:t>月</w:t>
            </w:r>
            <w:r w:rsidRPr="007B36EA"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7B36EA">
        <w:trPr>
          <w:trHeight w:val="84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155359" w:rsidRPr="00344D7D" w:rsidRDefault="00047383" w:rsidP="004F73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7B36EA">
        <w:trPr>
          <w:trHeight w:val="68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Default="00D5174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５０</w:t>
            </w:r>
            <w:r w:rsidR="000A3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5174B" w:rsidRPr="00344D7D" w:rsidRDefault="00D5174B" w:rsidP="00D517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※本研修は各支部役員・相談員等に向けた伝達研修を兼ねますので、定員枠が少ないこと、ご了承ください。</w:t>
            </w:r>
          </w:p>
        </w:tc>
      </w:tr>
      <w:tr w:rsidR="006E6EAB" w:rsidRPr="00344D7D" w:rsidTr="007B36EA">
        <w:trPr>
          <w:trHeight w:val="840"/>
        </w:trPr>
        <w:tc>
          <w:tcPr>
            <w:tcW w:w="1260" w:type="dxa"/>
            <w:vAlign w:val="center"/>
          </w:tcPr>
          <w:p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21112" w:rsidRDefault="00721112" w:rsidP="00E324BD">
            <w:pPr>
              <w:rPr>
                <w:sz w:val="24"/>
              </w:rPr>
            </w:pPr>
            <w:r w:rsidRPr="00721112">
              <w:rPr>
                <w:rFonts w:hint="eastAsia"/>
                <w:sz w:val="24"/>
              </w:rPr>
              <w:t>ファックス又はホームページよりお申込みください。</w:t>
            </w:r>
          </w:p>
          <w:p w:rsidR="006E6EAB" w:rsidRPr="00D5174B" w:rsidRDefault="00721112" w:rsidP="00D5174B">
            <w:pPr>
              <w:rPr>
                <w:sz w:val="24"/>
              </w:rPr>
            </w:pPr>
            <w:r w:rsidRPr="00721112">
              <w:rPr>
                <w:rFonts w:hint="eastAsia"/>
                <w:sz w:val="24"/>
              </w:rPr>
              <w:t>なお、講義内容及び講師が変更することがあります。</w:t>
            </w:r>
          </w:p>
        </w:tc>
      </w:tr>
    </w:tbl>
    <w:p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C94B53" w:rsidRDefault="00C94B53" w:rsidP="005337DC">
      <w:pPr>
        <w:rPr>
          <w:rFonts w:asciiTheme="minorEastAsia" w:hAnsiTheme="minorEastAsia"/>
        </w:rPr>
      </w:pPr>
    </w:p>
    <w:p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:rsidR="005337DC" w:rsidRPr="00344D7D" w:rsidRDefault="00C27303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FF83"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BF93" id="直線コネクタ 11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:rsidR="000A3EB7" w:rsidRPr="00173934" w:rsidRDefault="003B6494" w:rsidP="00173934">
      <w:pPr>
        <w:jc w:val="left"/>
        <w:rPr>
          <w:color w:val="000000"/>
          <w:sz w:val="24"/>
          <w:szCs w:val="20"/>
        </w:rPr>
      </w:pPr>
      <w:r w:rsidRPr="00173934">
        <w:rPr>
          <w:rFonts w:hint="eastAsia"/>
          <w:sz w:val="24"/>
          <w:szCs w:val="20"/>
        </w:rPr>
        <w:t>平成</w:t>
      </w:r>
      <w:r w:rsidR="00155359">
        <w:rPr>
          <w:rFonts w:hint="eastAsia"/>
          <w:sz w:val="24"/>
          <w:szCs w:val="20"/>
        </w:rPr>
        <w:t>３０</w:t>
      </w:r>
      <w:r w:rsidRPr="00173934">
        <w:rPr>
          <w:rFonts w:hint="eastAsia"/>
          <w:sz w:val="24"/>
          <w:szCs w:val="20"/>
        </w:rPr>
        <w:t>年</w:t>
      </w:r>
      <w:r w:rsidR="00155359">
        <w:rPr>
          <w:rFonts w:hint="eastAsia"/>
          <w:sz w:val="24"/>
          <w:szCs w:val="20"/>
        </w:rPr>
        <w:t>１１</w:t>
      </w:r>
      <w:r w:rsidRPr="00173934">
        <w:rPr>
          <w:rFonts w:hint="eastAsia"/>
          <w:sz w:val="24"/>
          <w:szCs w:val="20"/>
        </w:rPr>
        <w:t>月</w:t>
      </w:r>
      <w:r w:rsidR="00B129B0">
        <w:rPr>
          <w:rFonts w:hint="eastAsia"/>
          <w:sz w:val="24"/>
        </w:rPr>
        <w:t>２２</w:t>
      </w:r>
      <w:r w:rsidR="00B5072D" w:rsidRPr="00BE0DCA">
        <w:rPr>
          <w:rFonts w:hint="eastAsia"/>
          <w:sz w:val="24"/>
        </w:rPr>
        <w:t>日（</w:t>
      </w:r>
      <w:r w:rsidR="00155359">
        <w:rPr>
          <w:rFonts w:hint="eastAsia"/>
          <w:sz w:val="24"/>
        </w:rPr>
        <w:t>木</w:t>
      </w:r>
      <w:r w:rsidR="00B5072D" w:rsidRPr="00BE0DCA">
        <w:rPr>
          <w:rFonts w:hint="eastAsia"/>
          <w:sz w:val="24"/>
        </w:rPr>
        <w:t>）</w:t>
      </w:r>
      <w:r w:rsidR="00C66642" w:rsidRPr="001F672D">
        <w:rPr>
          <w:rFonts w:hint="eastAsia"/>
          <w:sz w:val="24"/>
          <w:szCs w:val="20"/>
        </w:rPr>
        <w:t>の「</w:t>
      </w:r>
      <w:r w:rsidR="00155359" w:rsidRPr="00155359">
        <w:rPr>
          <w:rFonts w:hint="eastAsia"/>
          <w:sz w:val="24"/>
          <w:szCs w:val="20"/>
        </w:rPr>
        <w:t>民泊（住宅宿泊事業）申請実務</w:t>
      </w:r>
      <w:r w:rsidR="00AD6E06">
        <w:rPr>
          <w:rFonts w:hint="eastAsia"/>
          <w:sz w:val="24"/>
          <w:szCs w:val="20"/>
        </w:rPr>
        <w:t>伝達</w:t>
      </w:r>
      <w:r w:rsidR="00155359" w:rsidRPr="00155359">
        <w:rPr>
          <w:rFonts w:hint="eastAsia"/>
          <w:sz w:val="24"/>
          <w:szCs w:val="20"/>
        </w:rPr>
        <w:t>研修</w:t>
      </w:r>
      <w:r w:rsidR="00C66642" w:rsidRPr="001F672D">
        <w:rPr>
          <w:rFonts w:asciiTheme="minorEastAsia" w:hAnsiTheme="minorEastAsia" w:hint="eastAsia"/>
          <w:sz w:val="24"/>
          <w:szCs w:val="20"/>
        </w:rPr>
        <w:t>」に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C27303" w:rsidRDefault="00C66642" w:rsidP="005337D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41C38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A44AC8" w:rsidRPr="00A44AC8">
        <w:rPr>
          <w:rFonts w:asciiTheme="minorEastAsia" w:hAnsiTheme="minorEastAsia" w:hint="eastAsia"/>
          <w:sz w:val="24"/>
          <w:szCs w:val="24"/>
        </w:rPr>
        <w:t>企１８－０１</w:t>
      </w:r>
      <w:r w:rsidR="00A44AC8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15535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5174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619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>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619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7431D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AD6E06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05" w:rsidRDefault="00C01205" w:rsidP="005E36E9">
      <w:r>
        <w:separator/>
      </w:r>
    </w:p>
  </w:endnote>
  <w:endnote w:type="continuationSeparator" w:id="0">
    <w:p w:rsidR="00C01205" w:rsidRDefault="00C01205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05" w:rsidRDefault="00C01205" w:rsidP="005E36E9">
      <w:r>
        <w:separator/>
      </w:r>
    </w:p>
  </w:footnote>
  <w:footnote w:type="continuationSeparator" w:id="0">
    <w:p w:rsidR="00C01205" w:rsidRDefault="00C01205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B377F"/>
    <w:multiLevelType w:val="hybridMultilevel"/>
    <w:tmpl w:val="99722346"/>
    <w:lvl w:ilvl="0" w:tplc="AED495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210C3"/>
    <w:rsid w:val="0002401E"/>
    <w:rsid w:val="0004386F"/>
    <w:rsid w:val="00047383"/>
    <w:rsid w:val="00080F0E"/>
    <w:rsid w:val="000A3CEF"/>
    <w:rsid w:val="000A3EB7"/>
    <w:rsid w:val="000F244E"/>
    <w:rsid w:val="00102CD6"/>
    <w:rsid w:val="00127351"/>
    <w:rsid w:val="00136148"/>
    <w:rsid w:val="00155359"/>
    <w:rsid w:val="00165D35"/>
    <w:rsid w:val="00165FA4"/>
    <w:rsid w:val="00173934"/>
    <w:rsid w:val="00181ABF"/>
    <w:rsid w:val="00183C4C"/>
    <w:rsid w:val="001859E4"/>
    <w:rsid w:val="00192230"/>
    <w:rsid w:val="001C23B0"/>
    <w:rsid w:val="001D1872"/>
    <w:rsid w:val="001F672D"/>
    <w:rsid w:val="0025707B"/>
    <w:rsid w:val="00266FE6"/>
    <w:rsid w:val="00332B2C"/>
    <w:rsid w:val="00334802"/>
    <w:rsid w:val="00344D7D"/>
    <w:rsid w:val="00356641"/>
    <w:rsid w:val="003A35A9"/>
    <w:rsid w:val="003B2DB1"/>
    <w:rsid w:val="003B6494"/>
    <w:rsid w:val="003C681B"/>
    <w:rsid w:val="003E5130"/>
    <w:rsid w:val="00411F8E"/>
    <w:rsid w:val="00413667"/>
    <w:rsid w:val="00461669"/>
    <w:rsid w:val="004F734D"/>
    <w:rsid w:val="005337DC"/>
    <w:rsid w:val="0055069E"/>
    <w:rsid w:val="00565425"/>
    <w:rsid w:val="00583C73"/>
    <w:rsid w:val="005A34AB"/>
    <w:rsid w:val="005E36E9"/>
    <w:rsid w:val="005E7CA4"/>
    <w:rsid w:val="00600A13"/>
    <w:rsid w:val="006130D0"/>
    <w:rsid w:val="00631C3E"/>
    <w:rsid w:val="006515B0"/>
    <w:rsid w:val="006A164C"/>
    <w:rsid w:val="006A4495"/>
    <w:rsid w:val="006C5E0E"/>
    <w:rsid w:val="006E6EAB"/>
    <w:rsid w:val="006F5064"/>
    <w:rsid w:val="00711D01"/>
    <w:rsid w:val="00721112"/>
    <w:rsid w:val="0076195C"/>
    <w:rsid w:val="0077431D"/>
    <w:rsid w:val="0078547E"/>
    <w:rsid w:val="00795DD6"/>
    <w:rsid w:val="007B1934"/>
    <w:rsid w:val="007B36EA"/>
    <w:rsid w:val="007D1AB2"/>
    <w:rsid w:val="007D465A"/>
    <w:rsid w:val="007F37E0"/>
    <w:rsid w:val="00810923"/>
    <w:rsid w:val="008217E1"/>
    <w:rsid w:val="00822B2B"/>
    <w:rsid w:val="008E10ED"/>
    <w:rsid w:val="0090563C"/>
    <w:rsid w:val="009333BD"/>
    <w:rsid w:val="00966DF6"/>
    <w:rsid w:val="00980EEF"/>
    <w:rsid w:val="009B602B"/>
    <w:rsid w:val="009F11CA"/>
    <w:rsid w:val="00A41C38"/>
    <w:rsid w:val="00A44AC8"/>
    <w:rsid w:val="00A53907"/>
    <w:rsid w:val="00A97F76"/>
    <w:rsid w:val="00AA2575"/>
    <w:rsid w:val="00AD6E06"/>
    <w:rsid w:val="00AF3C0D"/>
    <w:rsid w:val="00AF43C1"/>
    <w:rsid w:val="00AF7892"/>
    <w:rsid w:val="00B012AB"/>
    <w:rsid w:val="00B035F3"/>
    <w:rsid w:val="00B129B0"/>
    <w:rsid w:val="00B30099"/>
    <w:rsid w:val="00B30BE5"/>
    <w:rsid w:val="00B5072D"/>
    <w:rsid w:val="00B70360"/>
    <w:rsid w:val="00B8000A"/>
    <w:rsid w:val="00BA6CFF"/>
    <w:rsid w:val="00BF5125"/>
    <w:rsid w:val="00C01205"/>
    <w:rsid w:val="00C07BC7"/>
    <w:rsid w:val="00C27303"/>
    <w:rsid w:val="00C40D92"/>
    <w:rsid w:val="00C63131"/>
    <w:rsid w:val="00C66642"/>
    <w:rsid w:val="00C714DB"/>
    <w:rsid w:val="00C94B53"/>
    <w:rsid w:val="00CD0B0E"/>
    <w:rsid w:val="00D25019"/>
    <w:rsid w:val="00D5174B"/>
    <w:rsid w:val="00D53C96"/>
    <w:rsid w:val="00D57B9E"/>
    <w:rsid w:val="00E07D7A"/>
    <w:rsid w:val="00E2671E"/>
    <w:rsid w:val="00E324BD"/>
    <w:rsid w:val="00E439A8"/>
    <w:rsid w:val="00E47B7D"/>
    <w:rsid w:val="00E57CBC"/>
    <w:rsid w:val="00EB1B9E"/>
    <w:rsid w:val="00EE265E"/>
    <w:rsid w:val="00F04428"/>
    <w:rsid w:val="00F81560"/>
    <w:rsid w:val="00FD127F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A245B"/>
  <w15:docId w15:val="{6923FCE1-553F-4B04-97E7-5FB5258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user006</cp:lastModifiedBy>
  <cp:revision>5</cp:revision>
  <cp:lastPrinted>2012-12-13T06:48:00Z</cp:lastPrinted>
  <dcterms:created xsi:type="dcterms:W3CDTF">2018-10-26T02:54:00Z</dcterms:created>
  <dcterms:modified xsi:type="dcterms:W3CDTF">2018-10-29T00:49:00Z</dcterms:modified>
</cp:coreProperties>
</file>