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D" w:rsidRPr="00344D7D" w:rsidRDefault="00344D7D" w:rsidP="003560C0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bookmarkStart w:id="0" w:name="_Hlk528571314"/>
            <w:r w:rsidR="00E52FF1">
              <w:rPr>
                <w:rFonts w:asciiTheme="minorEastAsia" w:hAnsiTheme="minorEastAsia" w:hint="eastAsia"/>
              </w:rPr>
              <w:t>運１８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E52FF1">
              <w:rPr>
                <w:rFonts w:asciiTheme="minorEastAsia" w:hAnsiTheme="minorEastAsia" w:hint="eastAsia"/>
              </w:rPr>
              <w:t>０２５</w:t>
            </w:r>
            <w:bookmarkEnd w:id="0"/>
          </w:p>
          <w:p w:rsidR="00344D7D" w:rsidRPr="00344D7D" w:rsidRDefault="00946AA3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自動車登録ＯＳＳ</w:t>
            </w:r>
            <w:r w:rsidR="003560C0">
              <w:rPr>
                <w:rFonts w:asciiTheme="minorEastAsia" w:hAnsiTheme="minorEastAsia" w:hint="eastAsia"/>
                <w:b/>
                <w:sz w:val="32"/>
                <w:szCs w:val="32"/>
              </w:rPr>
              <w:t>研修</w:t>
            </w:r>
            <w:r w:rsidR="00CA40E5">
              <w:rPr>
                <w:rFonts w:asciiTheme="minorEastAsia" w:hAnsiTheme="minorEastAsia" w:hint="eastAsia"/>
                <w:b/>
                <w:sz w:val="32"/>
                <w:szCs w:val="32"/>
              </w:rPr>
              <w:t>会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8F2C50" w:rsidRPr="008F2C50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E5B35">
              <w:rPr>
                <w:rFonts w:asciiTheme="minorEastAsia" w:hAnsiTheme="minorEastAsia" w:hint="eastAsia"/>
                <w:sz w:val="24"/>
                <w:szCs w:val="24"/>
              </w:rPr>
              <w:t>１．自動車登録ＯＳＳ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の基礎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CA40E5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373424" w:rsidRPr="00344D7D" w:rsidRDefault="009D65FD" w:rsidP="00946A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946AA3">
              <w:rPr>
                <w:rFonts w:asciiTheme="minorEastAsia" w:hAnsiTheme="minorEastAsia" w:hint="eastAsia"/>
                <w:sz w:val="24"/>
                <w:szCs w:val="24"/>
              </w:rPr>
              <w:t>午後４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946AA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946AA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時４５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神奈川県行政書士会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6AA3">
              <w:rPr>
                <w:rFonts w:asciiTheme="minorEastAsia" w:hAnsiTheme="minorEastAsia" w:hint="eastAsia"/>
                <w:sz w:val="24"/>
                <w:szCs w:val="24"/>
              </w:rPr>
              <w:t>運輸</w:t>
            </w:r>
            <w:r w:rsidR="006E5B35">
              <w:rPr>
                <w:rFonts w:asciiTheme="minorEastAsia" w:hAnsiTheme="minorEastAsia" w:hint="eastAsia"/>
                <w:sz w:val="24"/>
                <w:szCs w:val="24"/>
              </w:rPr>
              <w:t xml:space="preserve">警察部長　伊達　佳弘　</w:t>
            </w:r>
            <w:r w:rsidR="00DD632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E5B35">
              <w:rPr>
                <w:rFonts w:asciiTheme="minorEastAsia" w:hAnsiTheme="minorEastAsia" w:hint="eastAsia"/>
                <w:sz w:val="24"/>
                <w:szCs w:val="24"/>
              </w:rPr>
              <w:t>ヘルムジャパン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F5CAC" w:rsidRPr="006E5B35" w:rsidRDefault="006E5B35" w:rsidP="00A933D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当会会員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6E5B35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4263A6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6E5B35" w:rsidP="00F16DB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E5B3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封印の研修会に参加の方のお申し込みは不要です。</w:t>
            </w: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CCE07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32932C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E52FF1" w:rsidRPr="00E52FF1">
        <w:rPr>
          <w:rFonts w:asciiTheme="minorEastAsia" w:hAnsiTheme="minorEastAsia" w:hint="eastAsia"/>
          <w:sz w:val="24"/>
          <w:szCs w:val="24"/>
        </w:rPr>
        <w:t>運１８－０２５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1" w:name="_GoBack"/>
      <w:bookmarkEnd w:id="1"/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E2" w:rsidRDefault="003C77E2" w:rsidP="005E36E9">
      <w:r>
        <w:separator/>
      </w:r>
    </w:p>
  </w:endnote>
  <w:endnote w:type="continuationSeparator" w:id="0">
    <w:p w:rsidR="003C77E2" w:rsidRDefault="003C77E2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E2" w:rsidRDefault="003C77E2" w:rsidP="005E36E9">
      <w:r>
        <w:separator/>
      </w:r>
    </w:p>
  </w:footnote>
  <w:footnote w:type="continuationSeparator" w:id="0">
    <w:p w:rsidR="003C77E2" w:rsidRDefault="003C77E2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0014E"/>
    <w:rsid w:val="00090F68"/>
    <w:rsid w:val="000B28EE"/>
    <w:rsid w:val="00165D35"/>
    <w:rsid w:val="00235B57"/>
    <w:rsid w:val="0025707B"/>
    <w:rsid w:val="002676E7"/>
    <w:rsid w:val="002B182C"/>
    <w:rsid w:val="002C5544"/>
    <w:rsid w:val="00334802"/>
    <w:rsid w:val="00344D7D"/>
    <w:rsid w:val="003560C0"/>
    <w:rsid w:val="0035618A"/>
    <w:rsid w:val="00373424"/>
    <w:rsid w:val="00375908"/>
    <w:rsid w:val="003A2CCF"/>
    <w:rsid w:val="003B1DDF"/>
    <w:rsid w:val="003C77E2"/>
    <w:rsid w:val="003F0C56"/>
    <w:rsid w:val="003F5CAC"/>
    <w:rsid w:val="00420D36"/>
    <w:rsid w:val="00422F06"/>
    <w:rsid w:val="0042533C"/>
    <w:rsid w:val="004263A6"/>
    <w:rsid w:val="00477175"/>
    <w:rsid w:val="0049733C"/>
    <w:rsid w:val="004F0507"/>
    <w:rsid w:val="00504FE4"/>
    <w:rsid w:val="005337DC"/>
    <w:rsid w:val="005523F4"/>
    <w:rsid w:val="00584163"/>
    <w:rsid w:val="005C75BD"/>
    <w:rsid w:val="005D4925"/>
    <w:rsid w:val="005D74EF"/>
    <w:rsid w:val="005E36E9"/>
    <w:rsid w:val="0069110B"/>
    <w:rsid w:val="006C4F3E"/>
    <w:rsid w:val="006E5B35"/>
    <w:rsid w:val="006E6EAB"/>
    <w:rsid w:val="00711536"/>
    <w:rsid w:val="00725F2D"/>
    <w:rsid w:val="007523C1"/>
    <w:rsid w:val="007C0B85"/>
    <w:rsid w:val="007D4152"/>
    <w:rsid w:val="007E5F23"/>
    <w:rsid w:val="007F37E0"/>
    <w:rsid w:val="00873229"/>
    <w:rsid w:val="0088120C"/>
    <w:rsid w:val="008E10ED"/>
    <w:rsid w:val="008F2C50"/>
    <w:rsid w:val="009333BD"/>
    <w:rsid w:val="00946AA3"/>
    <w:rsid w:val="00952CDB"/>
    <w:rsid w:val="009C2C9F"/>
    <w:rsid w:val="009D3484"/>
    <w:rsid w:val="009D65FD"/>
    <w:rsid w:val="009E42EC"/>
    <w:rsid w:val="00A042C9"/>
    <w:rsid w:val="00A53907"/>
    <w:rsid w:val="00AF04D3"/>
    <w:rsid w:val="00B30099"/>
    <w:rsid w:val="00B30BE5"/>
    <w:rsid w:val="00B7249C"/>
    <w:rsid w:val="00BC5DD9"/>
    <w:rsid w:val="00C018D7"/>
    <w:rsid w:val="00C0453F"/>
    <w:rsid w:val="00C27D95"/>
    <w:rsid w:val="00C33424"/>
    <w:rsid w:val="00C63131"/>
    <w:rsid w:val="00C7268B"/>
    <w:rsid w:val="00CA40E5"/>
    <w:rsid w:val="00CA65E9"/>
    <w:rsid w:val="00CB7957"/>
    <w:rsid w:val="00CD0B0E"/>
    <w:rsid w:val="00D04539"/>
    <w:rsid w:val="00D31FC4"/>
    <w:rsid w:val="00D53C96"/>
    <w:rsid w:val="00DA6AFB"/>
    <w:rsid w:val="00DB6C7A"/>
    <w:rsid w:val="00DD024A"/>
    <w:rsid w:val="00DD0DB8"/>
    <w:rsid w:val="00DD6320"/>
    <w:rsid w:val="00E2671E"/>
    <w:rsid w:val="00E3734C"/>
    <w:rsid w:val="00E37A67"/>
    <w:rsid w:val="00E456BE"/>
    <w:rsid w:val="00E52FF1"/>
    <w:rsid w:val="00EC2CA0"/>
    <w:rsid w:val="00EF7E50"/>
    <w:rsid w:val="00F16DBD"/>
    <w:rsid w:val="00F46651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D20CB"/>
  <w15:docId w15:val="{656B4059-145E-47CC-B0AA-7BC7280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3F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4</cp:revision>
  <cp:lastPrinted>2016-04-08T06:34:00Z</cp:lastPrinted>
  <dcterms:created xsi:type="dcterms:W3CDTF">2018-10-26T06:49:00Z</dcterms:created>
  <dcterms:modified xsi:type="dcterms:W3CDTF">2018-10-29T01:16:00Z</dcterms:modified>
</cp:coreProperties>
</file>